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A57D" w14:textId="77777777" w:rsidR="00735F95" w:rsidRDefault="00735F95" w:rsidP="00735F95"/>
    <w:p w14:paraId="520C904A" w14:textId="48845E2B" w:rsidR="00735F95" w:rsidRDefault="00C47B03" w:rsidP="00735F95">
      <w:pPr>
        <w:ind w:right="119"/>
      </w:pPr>
      <w:r w:rsidRPr="00FE6DD4">
        <w:rPr>
          <w:rFonts w:ascii="Montserrat" w:hAnsi="Montserrat"/>
          <w:b/>
          <w:bCs/>
          <w:color w:val="194C9F"/>
          <w:sz w:val="28"/>
          <w:szCs w:val="24"/>
        </w:rPr>
        <w:t>Theory of Change</w:t>
      </w:r>
      <w:r w:rsidR="00487C60">
        <w:rPr>
          <w:rFonts w:ascii="Montserrat" w:hAnsi="Montserrat"/>
          <w:b/>
          <w:bCs/>
          <w:color w:val="194C9F"/>
          <w:sz w:val="28"/>
          <w:szCs w:val="24"/>
        </w:rPr>
        <w:t xml:space="preserve"> Guidance</w:t>
      </w:r>
      <w:r w:rsidR="00735F95">
        <w:rPr>
          <w:rFonts w:ascii="Montserrat" w:hAnsi="Montserrat"/>
          <w:b/>
          <w:bCs/>
          <w:color w:val="194C9F"/>
        </w:rPr>
        <w:br/>
      </w:r>
      <w:r w:rsidR="00735F95" w:rsidRPr="002E7185">
        <w:t>Theory of Change is a method used for planning for social change. </w:t>
      </w:r>
      <w:r w:rsidR="00735F95">
        <w:t xml:space="preserve">It </w:t>
      </w:r>
      <w:r w:rsidR="00735F95" w:rsidRPr="002E7185">
        <w:t xml:space="preserve">starts by </w:t>
      </w:r>
      <w:r w:rsidR="00735F95">
        <w:t xml:space="preserve">making you </w:t>
      </w:r>
      <w:r w:rsidR="00735F95" w:rsidRPr="002E7185">
        <w:t>defin</w:t>
      </w:r>
      <w:r w:rsidR="00735F95">
        <w:t>e</w:t>
      </w:r>
      <w:r w:rsidR="00735F95" w:rsidRPr="002E7185">
        <w:t xml:space="preserve"> your long-term goals first, then </w:t>
      </w:r>
      <w:r w:rsidR="00735F95">
        <w:t xml:space="preserve">requires you to </w:t>
      </w:r>
      <w:r w:rsidR="00735F95" w:rsidRPr="002E7185">
        <w:t>works backward to identify what actions are required to achieve those goals</w:t>
      </w:r>
      <w:r w:rsidR="00735F95">
        <w:t xml:space="preserve"> as well as considering influences that might impact. </w:t>
      </w:r>
    </w:p>
    <w:p w14:paraId="470845AB" w14:textId="77777777" w:rsidR="00735F95" w:rsidRDefault="00735F95" w:rsidP="00735F95">
      <w:pPr>
        <w:ind w:right="119"/>
      </w:pPr>
    </w:p>
    <w:p w14:paraId="42C257AF" w14:textId="3B220F3F" w:rsidR="00084F10" w:rsidRDefault="00083FAE" w:rsidP="00197E2A">
      <w:pPr>
        <w:ind w:right="119"/>
      </w:pPr>
      <w:r>
        <w:t>Theory of Change i</w:t>
      </w:r>
      <w:r w:rsidR="00735F95">
        <w:t xml:space="preserve">s a great tool to work through a whole scheme of work or project, or in this case your organisations strategic goals. </w:t>
      </w:r>
      <w:r>
        <w:t xml:space="preserve">It also helps you </w:t>
      </w:r>
      <w:r w:rsidR="00084F10">
        <w:t xml:space="preserve">frame your work, </w:t>
      </w:r>
      <w:r>
        <w:t>anticipate cha</w:t>
      </w:r>
      <w:r w:rsidR="005433D9">
        <w:t>llenges and stay on track</w:t>
      </w:r>
      <w:r w:rsidR="00084F10">
        <w:t xml:space="preserve">. </w:t>
      </w:r>
    </w:p>
    <w:p w14:paraId="24AFC286" w14:textId="10A79498" w:rsidR="00197E2A" w:rsidRDefault="00197E2A" w:rsidP="00197E2A">
      <w:pPr>
        <w:ind w:right="119"/>
      </w:pPr>
      <w:r>
        <w:t xml:space="preserve">Before you download our Theory of Change template to try and create your own use the guidance and example to ensure you understand how to use the tool. </w:t>
      </w:r>
    </w:p>
    <w:p w14:paraId="0E55914C" w14:textId="77777777" w:rsidR="00197E2A" w:rsidRDefault="00197E2A" w:rsidP="00197E2A">
      <w:pPr>
        <w:ind w:right="119"/>
      </w:pPr>
    </w:p>
    <w:p w14:paraId="43C3B1FE" w14:textId="7D0A8A02" w:rsidR="00C47B03" w:rsidRDefault="00197E2A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Start by knowing what issue it is you want to tackle, or which need you want to meet. </w:t>
      </w:r>
    </w:p>
    <w:p w14:paraId="185D70F4" w14:textId="77777777" w:rsidR="000A11D3" w:rsidRDefault="000A11D3" w:rsidP="000A11D3">
      <w:pPr>
        <w:pStyle w:val="ListParagraph"/>
        <w:ind w:left="426" w:right="119"/>
      </w:pPr>
    </w:p>
    <w:p w14:paraId="791566E2" w14:textId="4CA8C103" w:rsidR="00C33FED" w:rsidRDefault="00197E2A" w:rsidP="00306914">
      <w:pPr>
        <w:pStyle w:val="ListParagraph"/>
        <w:numPr>
          <w:ilvl w:val="0"/>
          <w:numId w:val="6"/>
        </w:numPr>
        <w:ind w:left="426" w:right="119"/>
      </w:pPr>
      <w:r>
        <w:t>Next, cho</w:t>
      </w:r>
      <w:r w:rsidR="000A11D3">
        <w:t>o</w:t>
      </w:r>
      <w:r>
        <w:t xml:space="preserve">se your </w:t>
      </w:r>
      <w:r w:rsidR="000A11D3">
        <w:t>top-level</w:t>
      </w:r>
      <w:r>
        <w:t xml:space="preserve"> goal – what</w:t>
      </w:r>
      <w:r w:rsidR="00932157">
        <w:t xml:space="preserve"> does</w:t>
      </w:r>
      <w:r>
        <w:t xml:space="preserve"> success look like</w:t>
      </w:r>
      <w:r w:rsidR="00932157">
        <w:t>, what</w:t>
      </w:r>
      <w:r>
        <w:t xml:space="preserve"> if </w:t>
      </w:r>
      <w:r w:rsidR="00932157">
        <w:t xml:space="preserve">that need is met? </w:t>
      </w:r>
    </w:p>
    <w:p w14:paraId="1A6D9F82" w14:textId="77777777" w:rsidR="000A11D3" w:rsidRDefault="000A11D3" w:rsidP="000A11D3">
      <w:pPr>
        <w:pStyle w:val="ListParagraph"/>
      </w:pPr>
    </w:p>
    <w:p w14:paraId="7D1B4687" w14:textId="77777777" w:rsidR="000A11D3" w:rsidRDefault="000A11D3" w:rsidP="000A11D3">
      <w:pPr>
        <w:pStyle w:val="ListParagraph"/>
        <w:ind w:left="426" w:right="119"/>
      </w:pPr>
    </w:p>
    <w:p w14:paraId="07FC4032" w14:textId="00F5277C" w:rsidR="00197E2A" w:rsidRDefault="00EF5BD2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Your outcomes </w:t>
      </w:r>
      <w:r w:rsidR="00EA081E">
        <w:t>could be</w:t>
      </w:r>
      <w:r>
        <w:t xml:space="preserve"> short, </w:t>
      </w:r>
      <w:r w:rsidR="000A11D3">
        <w:t>medium- or long-term</w:t>
      </w:r>
      <w:r>
        <w:t xml:space="preserve"> change</w:t>
      </w:r>
      <w:r w:rsidR="00EA081E">
        <w:t>s</w:t>
      </w:r>
      <w:r>
        <w:t xml:space="preserve"> brought about </w:t>
      </w:r>
      <w:r w:rsidR="00EA081E">
        <w:t xml:space="preserve">by your work. They </w:t>
      </w:r>
      <w:r>
        <w:t xml:space="preserve">could be </w:t>
      </w:r>
      <w:r w:rsidR="00EA081E">
        <w:t>changes to individuals’ lives, whole communi</w:t>
      </w:r>
      <w:r w:rsidR="000A11D3">
        <w:t>ties</w:t>
      </w:r>
      <w:r w:rsidR="00EA081E">
        <w:t xml:space="preserve">, services or sectors and </w:t>
      </w:r>
      <w:r w:rsidR="00EC7568">
        <w:t xml:space="preserve">might relate to confidence, wellbeing, access or life conditions. </w:t>
      </w:r>
    </w:p>
    <w:p w14:paraId="3E9AFF38" w14:textId="77777777" w:rsidR="000A11D3" w:rsidRDefault="000A11D3" w:rsidP="000A11D3">
      <w:pPr>
        <w:pStyle w:val="ListParagraph"/>
        <w:ind w:left="426" w:right="119"/>
      </w:pPr>
    </w:p>
    <w:p w14:paraId="39417D97" w14:textId="2314A321" w:rsidR="00C33FED" w:rsidRDefault="00C33FED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When deciding your outcomes, always think about how you will measure them, in order to demonstrate that they have </w:t>
      </w:r>
      <w:r w:rsidR="000A11D3">
        <w:t xml:space="preserve">been </w:t>
      </w:r>
      <w:r>
        <w:t xml:space="preserve">achieved. </w:t>
      </w:r>
    </w:p>
    <w:p w14:paraId="20174DD9" w14:textId="77777777" w:rsidR="000A11D3" w:rsidRDefault="000A11D3" w:rsidP="000A11D3">
      <w:pPr>
        <w:pStyle w:val="ListParagraph"/>
      </w:pPr>
    </w:p>
    <w:p w14:paraId="6CDE1D4F" w14:textId="77777777" w:rsidR="000A11D3" w:rsidRDefault="000A11D3" w:rsidP="000A11D3">
      <w:pPr>
        <w:pStyle w:val="ListParagraph"/>
        <w:ind w:left="426" w:right="119"/>
      </w:pPr>
    </w:p>
    <w:p w14:paraId="4A6DF063" w14:textId="485578C7" w:rsidR="00C47B03" w:rsidRDefault="00C47B03" w:rsidP="00306914">
      <w:pPr>
        <w:pStyle w:val="ListParagraph"/>
        <w:numPr>
          <w:ilvl w:val="0"/>
          <w:numId w:val="6"/>
        </w:numPr>
        <w:ind w:left="426" w:right="119"/>
      </w:pPr>
      <w:r>
        <w:t xml:space="preserve">Now think about what you need to do, produce and deliver in order to </w:t>
      </w:r>
      <w:r w:rsidR="008E6AB3">
        <w:t>achieve</w:t>
      </w:r>
      <w:r>
        <w:t xml:space="preserve"> the outcomes, and ultimately the goal. </w:t>
      </w:r>
    </w:p>
    <w:p w14:paraId="4C33432B" w14:textId="77777777" w:rsidR="00C47B03" w:rsidRPr="00197E2A" w:rsidRDefault="00C47B03" w:rsidP="000A11D3">
      <w:pPr>
        <w:pStyle w:val="ListParagraph"/>
        <w:ind w:left="426" w:right="119"/>
      </w:pPr>
    </w:p>
    <w:p w14:paraId="7B381529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9B922A8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58475FFD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698AB078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E215E33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677ACB99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2378B42A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09046E97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EDE4A29" w14:textId="77777777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3277D119" w14:textId="03458171" w:rsidR="00C47B03" w:rsidRDefault="00C47B03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11158975" w14:textId="42F10940" w:rsidR="00C47B03" w:rsidRPr="00027038" w:rsidRDefault="008E6AB3" w:rsidP="00FE6DD4">
      <w:pPr>
        <w:spacing w:line="240" w:lineRule="auto"/>
        <w:ind w:right="-897"/>
        <w:rPr>
          <w:rFonts w:ascii="Montserrat" w:hAnsi="Montserrat"/>
          <w:b/>
          <w:bCs/>
          <w:color w:val="194C9F"/>
        </w:rPr>
      </w:pPr>
      <w:r w:rsidRPr="00027038">
        <w:rPr>
          <w:rFonts w:ascii="Montserrat" w:hAnsi="Montserrat"/>
          <w:b/>
          <w:bCs/>
          <w:color w:val="194C9F"/>
        </w:rPr>
        <w:t xml:space="preserve">Theory of Change </w:t>
      </w:r>
    </w:p>
    <w:p w14:paraId="5851621B" w14:textId="2025B01D" w:rsidR="00735F95" w:rsidRDefault="003312F2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1F02E7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3BA447" wp14:editId="5AF5A79F">
                <wp:simplePos x="0" y="0"/>
                <wp:positionH relativeFrom="column">
                  <wp:posOffset>-102413</wp:posOffset>
                </wp:positionH>
                <wp:positionV relativeFrom="paragraph">
                  <wp:posOffset>218796</wp:posOffset>
                </wp:positionV>
                <wp:extent cx="4154805" cy="519379"/>
                <wp:effectExtent l="0" t="0" r="1714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ECBF" w14:textId="77777777" w:rsidR="008E6AB3" w:rsidRDefault="001F02E7" w:rsidP="008E6AB3">
                            <w:pPr>
                              <w:jc w:val="center"/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 w:rsidRPr="00FE6DD4">
                              <w:rPr>
                                <w:rFonts w:ascii="Montserrat" w:hAnsi="Montserrat"/>
                                <w:color w:val="194C9F"/>
                              </w:rPr>
                              <w:t>GOAL</w:t>
                            </w:r>
                          </w:p>
                          <w:p w14:paraId="5B2ACE26" w14:textId="4BC251D2" w:rsidR="001F02E7" w:rsidRPr="009629F2" w:rsidRDefault="009629F2" w:rsidP="008E6AB3">
                            <w:pPr>
                              <w:jc w:val="center"/>
                              <w:rPr>
                                <w:rFonts w:cs="Helvetica"/>
                                <w:color w:val="000000" w:themeColor="text1"/>
                              </w:rPr>
                            </w:pPr>
                            <w:r w:rsidRPr="009629F2">
                              <w:rPr>
                                <w:rFonts w:cs="Helvetica"/>
                                <w:color w:val="000000" w:themeColor="text1"/>
                              </w:rPr>
                              <w:t>The higher level to goal towards which your outcomes/work will continue</w:t>
                            </w:r>
                          </w:p>
                          <w:p w14:paraId="322984F1" w14:textId="504A00D9" w:rsidR="001F02E7" w:rsidRPr="00FA7017" w:rsidRDefault="001F02E7">
                            <w:pPr>
                              <w:rPr>
                                <w:rFonts w:cs="Helvetica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A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17.25pt;width:327.1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r4JA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">
                <v:textbox>
                  <w:txbxContent>
                    <w:p w14:paraId="5A03ECBF" w14:textId="77777777" w:rsidR="008E6AB3" w:rsidRDefault="001F02E7" w:rsidP="008E6AB3">
                      <w:pPr>
                        <w:jc w:val="center"/>
                        <w:rPr>
                          <w:rFonts w:ascii="Montserrat" w:hAnsi="Montserrat"/>
                          <w:color w:val="194C9F"/>
                        </w:rPr>
                      </w:pPr>
                      <w:r w:rsidRPr="00FE6DD4">
                        <w:rPr>
                          <w:rFonts w:ascii="Montserrat" w:hAnsi="Montserrat"/>
                          <w:color w:val="194C9F"/>
                        </w:rPr>
                        <w:t>GOAL</w:t>
                      </w:r>
                    </w:p>
                    <w:p w14:paraId="5B2ACE26" w14:textId="4BC251D2" w:rsidR="001F02E7" w:rsidRPr="009629F2" w:rsidRDefault="009629F2" w:rsidP="008E6AB3">
                      <w:pPr>
                        <w:jc w:val="center"/>
                        <w:rPr>
                          <w:rFonts w:cs="Helvetica"/>
                          <w:color w:val="000000" w:themeColor="text1"/>
                        </w:rPr>
                      </w:pPr>
                      <w:r w:rsidRPr="009629F2">
                        <w:rPr>
                          <w:rFonts w:cs="Helvetica"/>
                          <w:color w:val="000000" w:themeColor="text1"/>
                        </w:rPr>
                        <w:t>The higher level to goal towards which your outcomes/work will continue</w:t>
                      </w:r>
                    </w:p>
                    <w:p w14:paraId="322984F1" w14:textId="504A00D9" w:rsidR="001F02E7" w:rsidRPr="00FA7017" w:rsidRDefault="001F02E7">
                      <w:pPr>
                        <w:rPr>
                          <w:rFonts w:cs="Helvetica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F029C" w14:textId="7743D0D0" w:rsidR="00735F95" w:rsidRDefault="00735F95" w:rsidP="00FE6DD4">
      <w:pPr>
        <w:spacing w:line="240" w:lineRule="auto"/>
        <w:ind w:right="-897"/>
        <w:rPr>
          <w:rFonts w:ascii="Montserrat" w:hAnsi="Montserrat"/>
          <w:color w:val="194C9F"/>
        </w:rPr>
      </w:pPr>
    </w:p>
    <w:p w14:paraId="0DF0E6B7" w14:textId="01240548" w:rsidR="00735F95" w:rsidRDefault="00997148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FB3AC0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272DD15" wp14:editId="6844EE58">
                <wp:simplePos x="0" y="0"/>
                <wp:positionH relativeFrom="column">
                  <wp:posOffset>4593590</wp:posOffset>
                </wp:positionH>
                <wp:positionV relativeFrom="paragraph">
                  <wp:posOffset>85445</wp:posOffset>
                </wp:positionV>
                <wp:extent cx="1441094" cy="519379"/>
                <wp:effectExtent l="0" t="0" r="260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094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5955" w14:textId="7152E913" w:rsidR="00FB3AC0" w:rsidRPr="00560252" w:rsidRDefault="00FB3AC0" w:rsidP="00FB3AC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External Influences or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DD15" id="_x0000_s1027" type="#_x0000_t202" style="position:absolute;margin-left:361.7pt;margin-top:6.75pt;width:113.45pt;height:40.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ScJAIAAEs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">
                <v:textbox>
                  <w:txbxContent>
                    <w:p w14:paraId="7A715955" w14:textId="7152E913" w:rsidR="00FB3AC0" w:rsidRPr="00560252" w:rsidRDefault="00FB3AC0" w:rsidP="00FB3AC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External Influences or Risk</w:t>
                      </w:r>
                    </w:p>
                  </w:txbxContent>
                </v:textbox>
              </v:shape>
            </w:pict>
          </mc:Fallback>
        </mc:AlternateContent>
      </w:r>
    </w:p>
    <w:p w14:paraId="5B65B210" w14:textId="46DA2C39" w:rsidR="001F02E7" w:rsidRPr="001F02E7" w:rsidRDefault="00997148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FB3AC0">
        <w:rPr>
          <w:rFonts w:ascii="Montserrat" w:hAnsi="Montserrat"/>
          <w:noProof/>
          <w:color w:val="194C9F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3FE41E" wp14:editId="1F975225">
                <wp:simplePos x="0" y="0"/>
                <wp:positionH relativeFrom="column">
                  <wp:posOffset>4163949</wp:posOffset>
                </wp:positionH>
                <wp:positionV relativeFrom="paragraph">
                  <wp:posOffset>121794</wp:posOffset>
                </wp:positionV>
                <wp:extent cx="304800" cy="69215"/>
                <wp:effectExtent l="19050" t="0" r="38100" b="26035"/>
                <wp:wrapNone/>
                <wp:docPr id="16" name="Arrow: 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4800" cy="692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FF91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6" o:spid="_x0000_s1026" type="#_x0000_t55" style="position:absolute;margin-left:327.85pt;margin-top:9.6pt;width:24pt;height:5.45pt;rotation:180;flip:y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" adj="19148" fillcolor="#4472c4 [3204]" strokecolor="#1f3763 [1604]" strokeweight="1pt"/>
            </w:pict>
          </mc:Fallback>
        </mc:AlternateContent>
      </w:r>
      <w:r w:rsidRPr="00FB3AC0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AA5C7D9" wp14:editId="2C10A3F4">
                <wp:simplePos x="0" y="0"/>
                <wp:positionH relativeFrom="column">
                  <wp:posOffset>4594860</wp:posOffset>
                </wp:positionH>
                <wp:positionV relativeFrom="paragraph">
                  <wp:posOffset>781457</wp:posOffset>
                </wp:positionV>
                <wp:extent cx="1440561" cy="526694"/>
                <wp:effectExtent l="0" t="0" r="2667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561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2922" w14:textId="0E36DF88" w:rsidR="00FB3AC0" w:rsidRPr="00560252" w:rsidRDefault="00FB3AC0" w:rsidP="00FB3AC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External Influences or Risk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C7D9" id="_x0000_s1028" type="#_x0000_t202" style="position:absolute;margin-left:361.8pt;margin-top:61.55pt;width:113.45pt;height:41.4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">
                <v:textbox>
                  <w:txbxContent>
                    <w:p w14:paraId="70792922" w14:textId="0E36DF88" w:rsidR="00FB3AC0" w:rsidRPr="00560252" w:rsidRDefault="00FB3AC0" w:rsidP="00FB3AC0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External Influences or Risk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06D340" wp14:editId="13C2F927">
                <wp:simplePos x="0" y="0"/>
                <wp:positionH relativeFrom="column">
                  <wp:posOffset>4206240</wp:posOffset>
                </wp:positionH>
                <wp:positionV relativeFrom="paragraph">
                  <wp:posOffset>1004216</wp:posOffset>
                </wp:positionV>
                <wp:extent cx="304800" cy="69244"/>
                <wp:effectExtent l="19050" t="0" r="38100" b="26035"/>
                <wp:wrapNone/>
                <wp:docPr id="15" name="Arrow: 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2B25" id="Arrow: Chevron 15" o:spid="_x0000_s1026" type="#_x0000_t55" style="position:absolute;margin-left:331.2pt;margin-top:79.05pt;width:24pt;height:5.45pt;rotation:180;flip:y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WQhQ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" adj="19146" fillcolor="#4472c4 [3204]" strokecolor="#1f3763 [1604]" strokeweight="1pt"/>
            </w:pict>
          </mc:Fallback>
        </mc:AlternateContent>
      </w:r>
      <w:r w:rsidR="003312F2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8FEC3A" wp14:editId="2EA4FB58">
                <wp:simplePos x="0" y="0"/>
                <wp:positionH relativeFrom="column">
                  <wp:posOffset>-349262</wp:posOffset>
                </wp:positionH>
                <wp:positionV relativeFrom="paragraph">
                  <wp:posOffset>1507807</wp:posOffset>
                </wp:positionV>
                <wp:extent cx="304800" cy="69215"/>
                <wp:effectExtent l="3492" t="15558" r="22543" b="41592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ED9A" id="Arrow: Chevron 2" o:spid="_x0000_s1026" type="#_x0000_t55" style="position:absolute;margin-left:-27.5pt;margin-top:118.7pt;width:24pt;height:5.45pt;rotation:90;flip: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" adj="19148" fillcolor="#4472c4 [3204]" strokecolor="#1f3763 [1604]" strokeweight="1pt"/>
            </w:pict>
          </mc:Fallback>
        </mc:AlternateContent>
      </w:r>
      <w:r w:rsidR="003312F2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18A988" wp14:editId="5662D8D7">
                <wp:simplePos x="0" y="0"/>
                <wp:positionH relativeFrom="column">
                  <wp:posOffset>-355309</wp:posOffset>
                </wp:positionH>
                <wp:positionV relativeFrom="paragraph">
                  <wp:posOffset>109385</wp:posOffset>
                </wp:positionV>
                <wp:extent cx="304800" cy="69244"/>
                <wp:effectExtent l="3492" t="15558" r="22543" b="41592"/>
                <wp:wrapNone/>
                <wp:docPr id="9" name="Arrow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40D4" id="Arrow: Chevron 9" o:spid="_x0000_s1026" type="#_x0000_t55" style="position:absolute;margin-left:-28pt;margin-top:8.6pt;width:24pt;height:5.45pt;rotation:90;flip:y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" adj="19146" fillcolor="#4472c4 [3204]" strokecolor="#1f3763 [1604]" strokeweight="1pt"/>
            </w:pict>
          </mc:Fallback>
        </mc:AlternateContent>
      </w:r>
      <w:r w:rsidR="00735F95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6DC371" wp14:editId="0EAA68BB">
                <wp:simplePos x="0" y="0"/>
                <wp:positionH relativeFrom="column">
                  <wp:posOffset>-364553</wp:posOffset>
                </wp:positionH>
                <wp:positionV relativeFrom="paragraph">
                  <wp:posOffset>3227895</wp:posOffset>
                </wp:positionV>
                <wp:extent cx="304800" cy="69244"/>
                <wp:effectExtent l="3492" t="15558" r="22543" b="41592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D763" id="Arrow: Chevron 4" o:spid="_x0000_s1026" type="#_x0000_t55" style="position:absolute;margin-left:-28.7pt;margin-top:254.15pt;width:24pt;height:5.45pt;rotation:90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" adj="19146" fillcolor="#4472c4 [3204]" strokecolor="#1f3763 [1604]" strokeweight="1pt"/>
            </w:pict>
          </mc:Fallback>
        </mc:AlternateContent>
      </w:r>
      <w:r w:rsidR="00735F95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097AB7" wp14:editId="340109D4">
                <wp:simplePos x="0" y="0"/>
                <wp:positionH relativeFrom="column">
                  <wp:posOffset>-363919</wp:posOffset>
                </wp:positionH>
                <wp:positionV relativeFrom="paragraph">
                  <wp:posOffset>2408871</wp:posOffset>
                </wp:positionV>
                <wp:extent cx="304800" cy="69244"/>
                <wp:effectExtent l="3492" t="15558" r="22543" b="41592"/>
                <wp:wrapNone/>
                <wp:docPr id="3" name="Arrow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E122" id="Arrow: Chevron 3" o:spid="_x0000_s1026" type="#_x0000_t55" style="position:absolute;margin-left:-28.65pt;margin-top:189.65pt;width:24pt;height:5.45pt;rotation:90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" adj="19146" fillcolor="#4472c4 [3204]" strokecolor="#1f3763 [1604]" strokeweight="1pt"/>
            </w:pict>
          </mc:Fallback>
        </mc:AlternateContent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FE6DD4">
        <w:rPr>
          <w:rFonts w:ascii="Montserrat" w:hAnsi="Montserrat"/>
          <w:color w:val="194C9F"/>
        </w:rPr>
        <w:tab/>
      </w:r>
      <w:r w:rsidR="00735F95">
        <w:rPr>
          <w:rFonts w:ascii="Montserrat" w:hAnsi="Montserrat"/>
          <w:color w:val="194C9F"/>
        </w:rPr>
        <w:t xml:space="preserve">       </w:t>
      </w:r>
    </w:p>
    <w:tbl>
      <w:tblPr>
        <w:tblStyle w:val="TableGrid"/>
        <w:tblW w:w="6810" w:type="dxa"/>
        <w:tblInd w:w="-147" w:type="dxa"/>
        <w:tblLook w:val="04A0" w:firstRow="1" w:lastRow="0" w:firstColumn="1" w:lastColumn="0" w:noHBand="0" w:noVBand="1"/>
      </w:tblPr>
      <w:tblGrid>
        <w:gridCol w:w="3964"/>
        <w:gridCol w:w="2557"/>
        <w:gridCol w:w="289"/>
      </w:tblGrid>
      <w:tr w:rsidR="00735F95" w:rsidRPr="001F02E7" w14:paraId="1ED90B57" w14:textId="77777777" w:rsidTr="008D4B14"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6CF6A" w14:textId="0E61B437" w:rsidR="00735F95" w:rsidRDefault="00735F95" w:rsidP="008E6AB3">
            <w:pPr>
              <w:jc w:val="center"/>
              <w:rPr>
                <w:rFonts w:cs="Helvetica"/>
                <w:i/>
                <w:iCs/>
                <w:color w:val="000000" w:themeColor="text1"/>
              </w:rPr>
            </w:pPr>
            <w:r w:rsidRPr="001F02E7">
              <w:rPr>
                <w:rFonts w:ascii="Montserrat" w:hAnsi="Montserrat"/>
                <w:color w:val="194C9F"/>
              </w:rPr>
              <w:t>OUTCOME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Pr="009629F2">
              <w:rPr>
                <w:rFonts w:cs="Helvetica"/>
                <w:color w:val="000000" w:themeColor="text1"/>
              </w:rPr>
              <w:t xml:space="preserve">The short, </w:t>
            </w:r>
            <w:r w:rsidR="000A11D3" w:rsidRPr="009629F2">
              <w:rPr>
                <w:rFonts w:cs="Helvetica"/>
                <w:color w:val="000000" w:themeColor="text1"/>
              </w:rPr>
              <w:t>medium- and long-term</w:t>
            </w:r>
            <w:r w:rsidRPr="009629F2">
              <w:rPr>
                <w:rFonts w:cs="Helvetica"/>
                <w:color w:val="000000" w:themeColor="text1"/>
              </w:rPr>
              <w:t xml:space="preserve"> benefits and changes that you the work is designed to deliver</w:t>
            </w:r>
          </w:p>
          <w:p w14:paraId="704C0F7A" w14:textId="5EAD45B9" w:rsidR="00735F95" w:rsidRPr="0096590F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7C2F0" w14:textId="7F3FD590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680F3247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DA6E" w14:textId="032A3B1A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6EEC" w14:textId="30E6FD6A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9410CA8" w14:textId="3F54E69D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13BC56BA" w14:textId="77777777" w:rsidTr="008D4B14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56" w14:textId="19EF1779" w:rsidR="00735F95" w:rsidRPr="00922969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MEASURE</w:t>
            </w:r>
            <w:r>
              <w:rPr>
                <w:rFonts w:ascii="Montserrat" w:hAnsi="Montserrat"/>
                <w:color w:val="194C9F"/>
              </w:rPr>
              <w:t xml:space="preserve">S 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Pr="009629F2">
              <w:rPr>
                <w:rFonts w:cs="Helvetica"/>
                <w:color w:val="000000" w:themeColor="text1"/>
              </w:rPr>
              <w:t xml:space="preserve">How you will measure the work to ensure you are achieving the outcomes </w:t>
            </w:r>
            <w:r w:rsidRPr="009629F2">
              <w:rPr>
                <w:rFonts w:cs="Helvetica"/>
                <w:color w:val="000000" w:themeColor="text1"/>
              </w:rPr>
              <w:br/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44C4" w14:textId="66AE7689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195542AE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D7A4" w14:textId="77777777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87FA7" w14:textId="355AB21A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44A6C66" w14:textId="13906ECF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1110385E" w14:textId="77777777" w:rsidTr="008D4B14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E16" w14:textId="69AFD79A" w:rsidR="00735F95" w:rsidRPr="00286797" w:rsidRDefault="00735F95" w:rsidP="008E6AB3">
            <w:pPr>
              <w:jc w:val="center"/>
              <w:rPr>
                <w:rFonts w:cs="Helvetica"/>
                <w:color w:val="000000" w:themeColor="text1"/>
              </w:rPr>
            </w:pPr>
            <w:r w:rsidRPr="001F02E7">
              <w:rPr>
                <w:rFonts w:ascii="Montserrat" w:hAnsi="Montserrat"/>
                <w:color w:val="194C9F"/>
              </w:rPr>
              <w:t>OUTPUT</w:t>
            </w:r>
            <w:r>
              <w:rPr>
                <w:rFonts w:ascii="Montserrat" w:hAnsi="Montserrat"/>
                <w:color w:val="194C9F"/>
              </w:rPr>
              <w:t xml:space="preserve"> 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Pr="00286797">
              <w:rPr>
                <w:rFonts w:cs="Helvetica"/>
                <w:color w:val="000000" w:themeColor="text1"/>
              </w:rPr>
              <w:t>The tangible things that happen as a result of your activities</w:t>
            </w:r>
          </w:p>
          <w:p w14:paraId="507C4CE1" w14:textId="49AC7D90" w:rsidR="00735F95" w:rsidRPr="00922969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ACBA7" w14:textId="77777777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39EDA7D1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F2EF6" w14:textId="6CAEC803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71C8" w14:textId="1C25DB12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329F009" w14:textId="5D5B531D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541DB569" w14:textId="77777777" w:rsidTr="008D4B14">
        <w:trPr>
          <w:trHeight w:val="965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900" w14:textId="3D5F5E1F" w:rsidR="00735F95" w:rsidRPr="00922969" w:rsidRDefault="00735F95" w:rsidP="008E6AB3">
            <w:pPr>
              <w:jc w:val="center"/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ACTIVITY</w:t>
            </w:r>
            <w:r w:rsidR="008E6AB3">
              <w:rPr>
                <w:rFonts w:ascii="Montserrat" w:hAnsi="Montserrat"/>
                <w:color w:val="194C9F"/>
              </w:rPr>
              <w:br/>
            </w:r>
            <w:r>
              <w:rPr>
                <w:rFonts w:ascii="Montserrat" w:hAnsi="Montserrat"/>
                <w:color w:val="194C9F"/>
              </w:rPr>
              <w:t xml:space="preserve"> </w:t>
            </w:r>
            <w:r w:rsidRPr="0096590F">
              <w:rPr>
                <w:rFonts w:cs="Helvetica"/>
                <w:color w:val="000000" w:themeColor="text1"/>
              </w:rPr>
              <w:t xml:space="preserve">The work that takes place </w:t>
            </w:r>
            <w:r>
              <w:rPr>
                <w:rFonts w:cs="Helvetica"/>
                <w:color w:val="000000" w:themeColor="text1"/>
              </w:rPr>
              <w:t>in order to</w:t>
            </w:r>
            <w:r w:rsidRPr="0096590F">
              <w:rPr>
                <w:rFonts w:cs="Helvetica"/>
                <w:color w:val="000000" w:themeColor="text1"/>
              </w:rPr>
              <w:t xml:space="preserve"> produce the outputs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ED14C" w14:textId="77777777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735F95" w:rsidRPr="00FB3AC0" w14:paraId="67FC9A78" w14:textId="77777777" w:rsidTr="008D4B14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9847" w14:textId="7EE1BF2D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A8E4C" w14:textId="5E249F83" w:rsidR="00735F95" w:rsidRPr="00FB3AC0" w:rsidRDefault="00735F95" w:rsidP="008E6AB3">
            <w:pPr>
              <w:jc w:val="center"/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359E14" w14:textId="13B94EE1" w:rsidR="00735F95" w:rsidRPr="00FB3AC0" w:rsidRDefault="00735F95" w:rsidP="001F02E7">
            <w:pPr>
              <w:rPr>
                <w:rFonts w:ascii="Montserrat" w:hAnsi="Montserrat"/>
                <w:color w:val="194C9F"/>
                <w:sz w:val="10"/>
                <w:szCs w:val="10"/>
              </w:rPr>
            </w:pPr>
          </w:p>
        </w:tc>
      </w:tr>
      <w:tr w:rsidR="00735F95" w:rsidRPr="001F02E7" w14:paraId="14D4DF57" w14:textId="77777777" w:rsidTr="008D4B14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E2E" w14:textId="7F32C6EB" w:rsidR="00735F95" w:rsidRDefault="00735F95" w:rsidP="008E6AB3">
            <w:pPr>
              <w:jc w:val="center"/>
              <w:rPr>
                <w:rFonts w:cs="Helvetica"/>
                <w:color w:val="000000" w:themeColor="text1"/>
              </w:rPr>
            </w:pPr>
            <w:r w:rsidRPr="001F02E7">
              <w:rPr>
                <w:rFonts w:ascii="Montserrat" w:hAnsi="Montserrat"/>
                <w:color w:val="194C9F"/>
              </w:rPr>
              <w:t>INPUT</w:t>
            </w:r>
            <w:r w:rsidR="008E6AB3">
              <w:rPr>
                <w:rFonts w:ascii="Montserrat" w:hAnsi="Montserrat"/>
                <w:color w:val="194C9F"/>
              </w:rPr>
              <w:br/>
            </w:r>
            <w:r w:rsidR="008E6AB3">
              <w:rPr>
                <w:rFonts w:cs="Helvetica"/>
                <w:color w:val="000000" w:themeColor="text1"/>
              </w:rPr>
              <w:t>T</w:t>
            </w:r>
            <w:r w:rsidRPr="0096590F">
              <w:rPr>
                <w:rFonts w:cs="Helvetica"/>
                <w:color w:val="000000" w:themeColor="text1"/>
              </w:rPr>
              <w:t>he raw material you invest in the work</w:t>
            </w:r>
          </w:p>
          <w:p w14:paraId="7B287110" w14:textId="23B12B31" w:rsidR="008E6AB3" w:rsidRPr="008E6AB3" w:rsidRDefault="008E6AB3" w:rsidP="008E6AB3">
            <w:pPr>
              <w:rPr>
                <w:rFonts w:cs="Helvetica"/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26CA4" w14:textId="77777777" w:rsidR="00735F95" w:rsidRPr="001F02E7" w:rsidRDefault="00735F95" w:rsidP="001F02E7">
            <w:pPr>
              <w:rPr>
                <w:rFonts w:ascii="Montserrat" w:hAnsi="Montserrat"/>
                <w:color w:val="194C9F"/>
              </w:rPr>
            </w:pPr>
          </w:p>
        </w:tc>
      </w:tr>
    </w:tbl>
    <w:p w14:paraId="7E836187" w14:textId="69052154" w:rsidR="00333269" w:rsidRDefault="008D4B14" w:rsidP="001F02E7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7799E79" wp14:editId="25A78690">
                <wp:simplePos x="0" y="0"/>
                <wp:positionH relativeFrom="column">
                  <wp:posOffset>-102870</wp:posOffset>
                </wp:positionH>
                <wp:positionV relativeFrom="paragraph">
                  <wp:posOffset>77470</wp:posOffset>
                </wp:positionV>
                <wp:extent cx="4154805" cy="599440"/>
                <wp:effectExtent l="0" t="0" r="17145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B4AC" w14:textId="50A712BE" w:rsidR="008D4B14" w:rsidRDefault="008D4B14" w:rsidP="008D4B14">
                            <w:pPr>
                              <w:jc w:val="center"/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 w:rsidRPr="001F02E7">
                              <w:rPr>
                                <w:rFonts w:ascii="Montserrat" w:hAnsi="Montserrat"/>
                                <w:color w:val="194C9F"/>
                              </w:rPr>
                              <w:t>What problem are you trying to solve?</w:t>
                            </w:r>
                          </w:p>
                          <w:p w14:paraId="3486D6B8" w14:textId="1A248B44" w:rsidR="008D4B14" w:rsidRPr="001F02E7" w:rsidRDefault="008D4B14" w:rsidP="008D4B14">
                            <w:pPr>
                              <w:jc w:val="center"/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194C9F"/>
                              </w:rPr>
                              <w:t>Whose needs are you trying to meet?</w:t>
                            </w:r>
                          </w:p>
                          <w:p w14:paraId="02147768" w14:textId="4B96AFBF" w:rsidR="008D4B14" w:rsidRDefault="008D4B14" w:rsidP="008D4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9E79" id="_x0000_s1029" type="#_x0000_t202" style="position:absolute;left:0;text-align:left;margin-left:-8.1pt;margin-top:6.1pt;width:327.15pt;height:47.2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">
                <v:textbox>
                  <w:txbxContent>
                    <w:p w14:paraId="699CB4AC" w14:textId="50A712BE" w:rsidR="008D4B14" w:rsidRDefault="008D4B14" w:rsidP="008D4B14">
                      <w:pPr>
                        <w:jc w:val="center"/>
                        <w:rPr>
                          <w:rFonts w:ascii="Montserrat" w:hAnsi="Montserrat"/>
                          <w:color w:val="194C9F"/>
                        </w:rPr>
                      </w:pPr>
                      <w:r w:rsidRPr="001F02E7">
                        <w:rPr>
                          <w:rFonts w:ascii="Montserrat" w:hAnsi="Montserrat"/>
                          <w:color w:val="194C9F"/>
                        </w:rPr>
                        <w:t>What problem are you trying to solve?</w:t>
                      </w:r>
                    </w:p>
                    <w:p w14:paraId="3486D6B8" w14:textId="1A248B44" w:rsidR="008D4B14" w:rsidRPr="001F02E7" w:rsidRDefault="008D4B14" w:rsidP="008D4B14">
                      <w:pPr>
                        <w:jc w:val="center"/>
                        <w:rPr>
                          <w:rFonts w:ascii="Montserrat" w:hAnsi="Montserrat"/>
                          <w:color w:val="194C9F"/>
                        </w:rPr>
                      </w:pPr>
                      <w:r>
                        <w:rPr>
                          <w:rFonts w:ascii="Montserrat" w:hAnsi="Montserrat"/>
                          <w:color w:val="194C9F"/>
                        </w:rPr>
                        <w:t>Whose needs are you trying to meet?</w:t>
                      </w:r>
                    </w:p>
                    <w:p w14:paraId="02147768" w14:textId="4B96AFBF" w:rsidR="008D4B14" w:rsidRDefault="008D4B14" w:rsidP="008D4B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91113" w14:textId="24298CA3" w:rsidR="008D4B14" w:rsidRDefault="008D4B14" w:rsidP="001F02E7">
      <w:pPr>
        <w:ind w:left="-142"/>
      </w:pPr>
    </w:p>
    <w:p w14:paraId="43B22F2B" w14:textId="4D3CFAB7" w:rsidR="00A12F26" w:rsidRDefault="00A12F26" w:rsidP="001F02E7">
      <w:pPr>
        <w:ind w:left="-142"/>
      </w:pPr>
    </w:p>
    <w:p w14:paraId="376B26C8" w14:textId="24BB9A81" w:rsidR="00A12F26" w:rsidRDefault="00A12F26" w:rsidP="001F02E7">
      <w:pPr>
        <w:ind w:left="-142"/>
      </w:pPr>
    </w:p>
    <w:p w14:paraId="4C230427" w14:textId="76633C55" w:rsidR="00A12F26" w:rsidRDefault="00A12F26" w:rsidP="001F02E7">
      <w:pPr>
        <w:ind w:left="-142"/>
      </w:pPr>
    </w:p>
    <w:p w14:paraId="580E85DC" w14:textId="403221DD" w:rsidR="00A12F26" w:rsidRDefault="00A12F26" w:rsidP="001F02E7">
      <w:pPr>
        <w:ind w:left="-142"/>
      </w:pPr>
    </w:p>
    <w:p w14:paraId="5E49E610" w14:textId="540BD84A" w:rsidR="00A12F26" w:rsidRDefault="00A12F26" w:rsidP="001F02E7">
      <w:pPr>
        <w:ind w:left="-142"/>
      </w:pPr>
    </w:p>
    <w:p w14:paraId="65757EF9" w14:textId="77777777" w:rsidR="00A12F26" w:rsidRDefault="00A12F26" w:rsidP="001F02E7">
      <w:pPr>
        <w:ind w:left="-142"/>
      </w:pPr>
    </w:p>
    <w:p w14:paraId="5EBC6A7C" w14:textId="02470135" w:rsidR="00922969" w:rsidRDefault="00922969" w:rsidP="00922969">
      <w:pPr>
        <w:ind w:right="119"/>
      </w:pPr>
    </w:p>
    <w:p w14:paraId="79060E77" w14:textId="7865DE9F" w:rsidR="00C47B03" w:rsidRDefault="00C47B03" w:rsidP="00922969">
      <w:pPr>
        <w:ind w:right="119"/>
      </w:pPr>
    </w:p>
    <w:p w14:paraId="771A6030" w14:textId="49E8F6F7" w:rsidR="00C47B03" w:rsidRDefault="00C47B03" w:rsidP="00922969">
      <w:pPr>
        <w:ind w:right="119"/>
      </w:pPr>
    </w:p>
    <w:p w14:paraId="0957405E" w14:textId="734D196E" w:rsidR="00C47B03" w:rsidRDefault="00C47B03" w:rsidP="00922969">
      <w:pPr>
        <w:ind w:right="119"/>
      </w:pPr>
    </w:p>
    <w:p w14:paraId="6FD59582" w14:textId="6FD58280" w:rsidR="00C47B03" w:rsidRDefault="00C47B03" w:rsidP="00922969">
      <w:pPr>
        <w:ind w:right="119"/>
      </w:pPr>
    </w:p>
    <w:p w14:paraId="6CFC6674" w14:textId="29F35705" w:rsidR="00C47B03" w:rsidRDefault="00C47B03" w:rsidP="00922969">
      <w:pPr>
        <w:ind w:right="119"/>
      </w:pPr>
    </w:p>
    <w:p w14:paraId="775E1D6D" w14:textId="709BCACB" w:rsidR="00C47B03" w:rsidRDefault="00C47B03" w:rsidP="00922969">
      <w:pPr>
        <w:ind w:right="119"/>
      </w:pPr>
    </w:p>
    <w:p w14:paraId="23BFB2AD" w14:textId="0C36641A" w:rsidR="00C47B03" w:rsidRDefault="00C47B03" w:rsidP="00922969">
      <w:pPr>
        <w:ind w:right="119"/>
      </w:pPr>
    </w:p>
    <w:p w14:paraId="1DAAF757" w14:textId="42DF796E" w:rsidR="00C47B03" w:rsidRDefault="00C47B03" w:rsidP="00922969">
      <w:pPr>
        <w:ind w:right="119"/>
      </w:pPr>
    </w:p>
    <w:p w14:paraId="12424CFA" w14:textId="148FC866" w:rsidR="00C47B03" w:rsidRDefault="00C47B03" w:rsidP="00922969">
      <w:pPr>
        <w:ind w:right="119"/>
      </w:pPr>
    </w:p>
    <w:p w14:paraId="7D4DF3A8" w14:textId="77777777" w:rsidR="00922969" w:rsidRPr="00027038" w:rsidRDefault="00922969" w:rsidP="00A12F26">
      <w:pPr>
        <w:ind w:left="-284" w:right="119"/>
        <w:rPr>
          <w:rFonts w:ascii="Montserrat ExtraBold" w:hAnsi="Montserrat ExtraBold"/>
          <w:color w:val="194C9F"/>
        </w:rPr>
      </w:pPr>
      <w:r w:rsidRPr="00027038">
        <w:rPr>
          <w:rFonts w:ascii="Montserrat ExtraBold" w:hAnsi="Montserrat ExtraBold"/>
          <w:color w:val="194C9F"/>
        </w:rPr>
        <w:t xml:space="preserve">Example: </w:t>
      </w:r>
    </w:p>
    <w:p w14:paraId="3289615A" w14:textId="77777777" w:rsidR="00922969" w:rsidRDefault="00922969" w:rsidP="00735F95">
      <w:pPr>
        <w:ind w:left="-567" w:right="119"/>
      </w:pPr>
      <w:r>
        <w:rPr>
          <w:noProof/>
        </w:rPr>
        <w:drawing>
          <wp:inline distT="0" distB="0" distL="0" distR="0" wp14:anchorId="5607BF68" wp14:editId="43C7C5F6">
            <wp:extent cx="6323663" cy="4893869"/>
            <wp:effectExtent l="0" t="0" r="1270" b="2540"/>
            <wp:docPr id="18" name="Picture 1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oC exampl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" b="1900"/>
                    <a:stretch/>
                  </pic:blipFill>
                  <pic:spPr bwMode="auto">
                    <a:xfrm>
                      <a:off x="0" y="0"/>
                      <a:ext cx="6336591" cy="490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89422" w14:textId="1BA16A10" w:rsidR="00922969" w:rsidRDefault="00922969" w:rsidP="00922969">
      <w:pPr>
        <w:ind w:right="119"/>
      </w:pPr>
    </w:p>
    <w:p w14:paraId="735969BD" w14:textId="77777777" w:rsidR="00922969" w:rsidRDefault="00922969" w:rsidP="001F02E7">
      <w:pPr>
        <w:ind w:left="-142"/>
      </w:pPr>
    </w:p>
    <w:sectPr w:rsidR="00922969" w:rsidSect="00530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F3B4" w14:textId="77777777" w:rsidR="001E3DCE" w:rsidRDefault="001E3DCE" w:rsidP="00FE6DD4">
      <w:pPr>
        <w:spacing w:line="240" w:lineRule="auto"/>
      </w:pPr>
      <w:r>
        <w:separator/>
      </w:r>
    </w:p>
  </w:endnote>
  <w:endnote w:type="continuationSeparator" w:id="0">
    <w:p w14:paraId="2936E320" w14:textId="77777777" w:rsidR="001E3DCE" w:rsidRDefault="001E3DCE" w:rsidP="00FE6DD4">
      <w:pPr>
        <w:spacing w:line="240" w:lineRule="auto"/>
      </w:pPr>
      <w:r>
        <w:continuationSeparator/>
      </w:r>
    </w:p>
  </w:endnote>
  <w:endnote w:type="continuationNotice" w:id="1">
    <w:p w14:paraId="3A18EA3C" w14:textId="77777777" w:rsidR="001B35FC" w:rsidRDefault="001B35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1CD" w14:textId="77777777" w:rsidR="00870E9E" w:rsidRDefault="00870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75BD" w14:textId="18AD5516" w:rsidR="00A23D75" w:rsidRDefault="00A23D75" w:rsidP="00A23D75">
    <w:pPr>
      <w:pStyle w:val="Footer"/>
      <w:rPr>
        <w:color w:val="EB0180"/>
      </w:rPr>
    </w:pP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DD4774" wp14:editId="6006E4AF">
              <wp:simplePos x="0" y="0"/>
              <wp:positionH relativeFrom="margin">
                <wp:posOffset>-1009650</wp:posOffset>
              </wp:positionH>
              <wp:positionV relativeFrom="paragraph">
                <wp:posOffset>219786</wp:posOffset>
              </wp:positionV>
              <wp:extent cx="7680960" cy="129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12954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E5083" id="Rectangle 5" o:spid="_x0000_s1026" style="position:absolute;margin-left:-79.5pt;margin-top:17.3pt;width:604.8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" fillcolor="#eb0180" stroked="f" strokeweight="1pt">
              <w10:wrap anchorx="margin"/>
            </v:rect>
          </w:pict>
        </mc:Fallback>
      </mc:AlternateContent>
    </w:r>
  </w:p>
  <w:p w14:paraId="1396AFA7" w14:textId="19DEF017" w:rsidR="00A23D75" w:rsidRPr="00A23D75" w:rsidRDefault="00A23D75" w:rsidP="00A23D75">
    <w:pPr>
      <w:pStyle w:val="Footer"/>
      <w:rPr>
        <w:color w:val="EB0180"/>
      </w:rPr>
    </w:pPr>
    <w:r w:rsidRPr="00A23D75">
      <w:rPr>
        <w:noProof/>
        <w:color w:val="EB0180"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498BECA" wp14:editId="1F36C63F">
              <wp:simplePos x="0" y="0"/>
              <wp:positionH relativeFrom="column">
                <wp:posOffset>-424409</wp:posOffset>
              </wp:positionH>
              <wp:positionV relativeFrom="paragraph">
                <wp:posOffset>232181</wp:posOffset>
              </wp:positionV>
              <wp:extent cx="5522595" cy="1404620"/>
              <wp:effectExtent l="0" t="0" r="0" b="190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2093B" w14:textId="65F8751B" w:rsidR="00A23D75" w:rsidRPr="00483D1E" w:rsidRDefault="00A23D75" w:rsidP="00A23D75">
                          <w:pPr>
                            <w:pStyle w:val="Footer"/>
                            <w:rPr>
                              <w:color w:val="EB0180"/>
                            </w:rPr>
                          </w:pPr>
                          <w:r>
                            <w:rPr>
                              <w:color w:val="EB0180"/>
                            </w:rPr>
                            <w:t xml:space="preserve">LGBT Futures Skills Development &amp; Training Programme Toolkit Resource </w:t>
                          </w:r>
                        </w:p>
                        <w:p w14:paraId="6B18E5B6" w14:textId="0A432AE3" w:rsidR="00A23D75" w:rsidRPr="00015622" w:rsidRDefault="00A23D75" w:rsidP="00A23D75">
                          <w:pPr>
                            <w:pStyle w:val="Footer"/>
                            <w:rPr>
                              <w:color w:val="EB0180"/>
                              <w:sz w:val="20"/>
                            </w:rPr>
                          </w:pPr>
                          <w:r w:rsidRPr="00483D1E">
                            <w:rPr>
                              <w:color w:val="EB0180"/>
                            </w:rPr>
                            <w:t>©</w:t>
                          </w:r>
                          <w:r w:rsidRPr="00483D1E">
                            <w:rPr>
                              <w:color w:val="EB0180"/>
                              <w:sz w:val="20"/>
                            </w:rPr>
                            <w:t xml:space="preserve"> </w:t>
                          </w:r>
                          <w:r w:rsidRPr="00015622">
                            <w:rPr>
                              <w:color w:val="EB0180"/>
                              <w:sz w:val="20"/>
                            </w:rPr>
                            <w:t xml:space="preserve">Consortium 2019 </w:t>
                          </w:r>
                          <w:hyperlink r:id="rId1" w:history="1">
                            <w:r w:rsidR="00870E9E" w:rsidRPr="00844C25">
                              <w:rPr>
                                <w:rStyle w:val="Hyperlink"/>
                                <w:sz w:val="20"/>
                              </w:rPr>
                              <w:t>www.consortium.lgbt</w:t>
                            </w:r>
                          </w:hyperlink>
                          <w:r w:rsidR="00870E9E">
                            <w:rPr>
                              <w:rStyle w:val="Hyperlink"/>
                              <w:color w:val="EB0180"/>
                              <w:sz w:val="20"/>
                            </w:rPr>
                            <w:t xml:space="preserve"> </w:t>
                          </w:r>
                          <w:r w:rsidRPr="00015622">
                            <w:rPr>
                              <w:color w:val="EB0180"/>
                              <w:sz w:val="20"/>
                            </w:rPr>
                            <w:t xml:space="preserve"> </w:t>
                          </w:r>
                        </w:p>
                        <w:p w14:paraId="42104121" w14:textId="4BF80530" w:rsidR="00A23D75" w:rsidRDefault="00A23D7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98BEC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4pt;margin-top:18.3pt;width:434.8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" filled="f" stroked="f">
              <v:textbox style="mso-fit-shape-to-text:t">
                <w:txbxContent>
                  <w:p w14:paraId="0AB2093B" w14:textId="65F8751B" w:rsidR="00A23D75" w:rsidRPr="00483D1E" w:rsidRDefault="00A23D75" w:rsidP="00A23D75">
                    <w:pPr>
                      <w:pStyle w:val="Footer"/>
                      <w:rPr>
                        <w:color w:val="EB0180"/>
                      </w:rPr>
                    </w:pPr>
                    <w:r>
                      <w:rPr>
                        <w:color w:val="EB0180"/>
                      </w:rPr>
                      <w:t xml:space="preserve">LGBT Futures Skills Development &amp; Training Programme Toolkit Resource </w:t>
                    </w:r>
                  </w:p>
                  <w:p w14:paraId="6B18E5B6" w14:textId="0A432AE3" w:rsidR="00A23D75" w:rsidRPr="00015622" w:rsidRDefault="00A23D75" w:rsidP="00A23D75">
                    <w:pPr>
                      <w:pStyle w:val="Footer"/>
                      <w:rPr>
                        <w:color w:val="EB0180"/>
                        <w:sz w:val="20"/>
                      </w:rPr>
                    </w:pPr>
                    <w:r w:rsidRPr="00483D1E">
                      <w:rPr>
                        <w:color w:val="EB0180"/>
                      </w:rPr>
                      <w:t>©</w:t>
                    </w:r>
                    <w:r w:rsidRPr="00483D1E">
                      <w:rPr>
                        <w:color w:val="EB0180"/>
                        <w:sz w:val="20"/>
                      </w:rPr>
                      <w:t xml:space="preserve"> </w:t>
                    </w:r>
                    <w:r w:rsidRPr="00015622">
                      <w:rPr>
                        <w:color w:val="EB0180"/>
                        <w:sz w:val="20"/>
                      </w:rPr>
                      <w:t xml:space="preserve">Consortium 2019 </w:t>
                    </w:r>
                    <w:hyperlink r:id="rId2" w:history="1">
                      <w:r w:rsidR="00870E9E" w:rsidRPr="00844C25">
                        <w:rPr>
                          <w:rStyle w:val="Hyperlink"/>
                          <w:sz w:val="20"/>
                        </w:rPr>
                        <w:t>www.consortium.lgbt</w:t>
                      </w:r>
                    </w:hyperlink>
                    <w:r w:rsidR="00870E9E">
                      <w:rPr>
                        <w:rStyle w:val="Hyperlink"/>
                        <w:color w:val="EB0180"/>
                        <w:sz w:val="20"/>
                      </w:rPr>
                      <w:t xml:space="preserve"> </w:t>
                    </w:r>
                    <w:r w:rsidRPr="00015622">
                      <w:rPr>
                        <w:color w:val="EB0180"/>
                        <w:sz w:val="20"/>
                      </w:rPr>
                      <w:t xml:space="preserve"> </w:t>
                    </w:r>
                  </w:p>
                  <w:p w14:paraId="42104121" w14:textId="4BF80530" w:rsidR="00A23D75" w:rsidRDefault="00A23D75"/>
                </w:txbxContent>
              </v:textbox>
              <w10:wrap type="square"/>
            </v:shape>
          </w:pict>
        </mc:Fallback>
      </mc:AlternateContent>
    </w: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3E003C" wp14:editId="650B5323">
              <wp:simplePos x="0" y="0"/>
              <wp:positionH relativeFrom="column">
                <wp:posOffset>-906780</wp:posOffset>
              </wp:positionH>
              <wp:positionV relativeFrom="paragraph">
                <wp:posOffset>45060</wp:posOffset>
              </wp:positionV>
              <wp:extent cx="7539990" cy="906780"/>
              <wp:effectExtent l="0" t="0" r="3810" b="76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90678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8580A9" w14:textId="77777777" w:rsidR="00A23D75" w:rsidRPr="006A0FCA" w:rsidRDefault="00A23D75" w:rsidP="00A23D75">
                          <w:pPr>
                            <w:jc w:val="right"/>
                            <w:rPr>
                              <w:color w:val="EB0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E003C" id="Rectangle 7" o:spid="_x0000_s1031" style="position:absolute;margin-left:-71.4pt;margin-top:3.55pt;width:593.7pt;height:71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" fillcolor="#fcbd3a" stroked="f" strokeweight="1pt">
              <v:textbox>
                <w:txbxContent>
                  <w:p w14:paraId="498580A9" w14:textId="77777777" w:rsidR="00A23D75" w:rsidRPr="006A0FCA" w:rsidRDefault="00A23D75" w:rsidP="00A23D75">
                    <w:pPr>
                      <w:jc w:val="right"/>
                      <w:rPr>
                        <w:color w:val="EB0180"/>
                      </w:rPr>
                    </w:pPr>
                  </w:p>
                </w:txbxContent>
              </v:textbox>
            </v:rect>
          </w:pict>
        </mc:Fallback>
      </mc:AlternateContent>
    </w:r>
    <w:r w:rsidRPr="00015622">
      <w:rPr>
        <w:color w:val="EB0180"/>
        <w:sz w:val="20"/>
      </w:rPr>
      <w:t xml:space="preserve"> </w:t>
    </w:r>
  </w:p>
  <w:p w14:paraId="52A9513A" w14:textId="77777777" w:rsidR="00C47B03" w:rsidRPr="00A23D75" w:rsidRDefault="00C47B03" w:rsidP="00A2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6DDA" w14:textId="77777777" w:rsidR="00870E9E" w:rsidRDefault="0087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3233" w14:textId="77777777" w:rsidR="001E3DCE" w:rsidRDefault="001E3DCE" w:rsidP="00FE6DD4">
      <w:pPr>
        <w:spacing w:line="240" w:lineRule="auto"/>
      </w:pPr>
      <w:r>
        <w:separator/>
      </w:r>
    </w:p>
  </w:footnote>
  <w:footnote w:type="continuationSeparator" w:id="0">
    <w:p w14:paraId="2D1E6E28" w14:textId="77777777" w:rsidR="001E3DCE" w:rsidRDefault="001E3DCE" w:rsidP="00FE6DD4">
      <w:pPr>
        <w:spacing w:line="240" w:lineRule="auto"/>
      </w:pPr>
      <w:r>
        <w:continuationSeparator/>
      </w:r>
    </w:p>
  </w:footnote>
  <w:footnote w:type="continuationNotice" w:id="1">
    <w:p w14:paraId="009D0DA8" w14:textId="77777777" w:rsidR="001B35FC" w:rsidRDefault="001B35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D3E7" w14:textId="77777777" w:rsidR="00870E9E" w:rsidRDefault="00870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A004" w14:textId="683541D8" w:rsidR="001642E2" w:rsidRDefault="00870E9E" w:rsidP="00C47B03">
    <w:pPr>
      <w:pStyle w:val="Header"/>
      <w:tabs>
        <w:tab w:val="clear" w:pos="9026"/>
        <w:tab w:val="right" w:pos="9923"/>
      </w:tabs>
      <w:ind w:right="-472"/>
    </w:pPr>
    <w:r>
      <w:rPr>
        <w:noProof/>
      </w:rPr>
      <w:drawing>
        <wp:inline distT="0" distB="0" distL="0" distR="0" wp14:anchorId="5E2BECFC" wp14:editId="5DA714FF">
          <wp:extent cx="3397337" cy="8096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310" cy="81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EB87" w14:textId="19AE7540" w:rsidR="00487C60" w:rsidRPr="00487C60" w:rsidRDefault="001642E2" w:rsidP="00487C60">
    <w:pPr>
      <w:ind w:right="-755"/>
      <w:jc w:val="right"/>
      <w:rPr>
        <w:rFonts w:ascii="Montserrat ExtraBold" w:hAnsi="Montserrat ExtraBold"/>
        <w:color w:val="808080" w:themeColor="background1" w:themeShade="80"/>
        <w:szCs w:val="24"/>
      </w:rPr>
    </w:pPr>
    <w:r>
      <w:tab/>
      <w:t xml:space="preserve">                                                                 </w:t>
    </w:r>
    <w:r w:rsidR="004E4FCA">
      <w:t xml:space="preserve">                             </w:t>
    </w:r>
  </w:p>
  <w:p w14:paraId="6D43E5C1" w14:textId="54D4D0F8" w:rsidR="00FE6DD4" w:rsidRPr="00487C60" w:rsidRDefault="00487C60" w:rsidP="00487C60">
    <w:pPr>
      <w:pStyle w:val="Header"/>
      <w:tabs>
        <w:tab w:val="clear" w:pos="9026"/>
        <w:tab w:val="right" w:pos="9923"/>
      </w:tabs>
      <w:ind w:right="-897"/>
      <w:jc w:val="right"/>
      <w:rPr>
        <w:sz w:val="28"/>
        <w:szCs w:val="28"/>
      </w:rPr>
    </w:pPr>
    <w:r w:rsidRPr="00487C60">
      <w:rPr>
        <w:rFonts w:ascii="Montserrat ExtraBold" w:hAnsi="Montserrat ExtraBold"/>
        <w:color w:val="808080" w:themeColor="background1" w:themeShade="80"/>
        <w:sz w:val="28"/>
        <w:szCs w:val="28"/>
      </w:rPr>
      <w:t xml:space="preserve">Strategic Planning Toolkit Resource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3BA9" w14:textId="77777777" w:rsidR="00870E9E" w:rsidRDefault="00870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743"/>
    <w:multiLevelType w:val="hybridMultilevel"/>
    <w:tmpl w:val="737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E38"/>
    <w:multiLevelType w:val="hybridMultilevel"/>
    <w:tmpl w:val="FF1A5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7B3A"/>
    <w:multiLevelType w:val="hybridMultilevel"/>
    <w:tmpl w:val="2D64B8A2"/>
    <w:lvl w:ilvl="0" w:tplc="BAB8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4C9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08BF"/>
    <w:multiLevelType w:val="hybridMultilevel"/>
    <w:tmpl w:val="7F960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C62"/>
    <w:multiLevelType w:val="hybridMultilevel"/>
    <w:tmpl w:val="DC06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3F8"/>
    <w:multiLevelType w:val="hybridMultilevel"/>
    <w:tmpl w:val="DA6C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7"/>
    <w:rsid w:val="00027038"/>
    <w:rsid w:val="000712BE"/>
    <w:rsid w:val="000825B0"/>
    <w:rsid w:val="00083FAE"/>
    <w:rsid w:val="00084F10"/>
    <w:rsid w:val="000A11D3"/>
    <w:rsid w:val="001642E2"/>
    <w:rsid w:val="001968D6"/>
    <w:rsid w:val="00197E2A"/>
    <w:rsid w:val="001B35FC"/>
    <w:rsid w:val="001C0389"/>
    <w:rsid w:val="001E3DCE"/>
    <w:rsid w:val="001F02E7"/>
    <w:rsid w:val="00286797"/>
    <w:rsid w:val="002D01E4"/>
    <w:rsid w:val="002F3892"/>
    <w:rsid w:val="00306914"/>
    <w:rsid w:val="00330B6B"/>
    <w:rsid w:val="003312F2"/>
    <w:rsid w:val="00333269"/>
    <w:rsid w:val="00370538"/>
    <w:rsid w:val="00373D9B"/>
    <w:rsid w:val="00397FC9"/>
    <w:rsid w:val="00447690"/>
    <w:rsid w:val="00487C60"/>
    <w:rsid w:val="004A30A3"/>
    <w:rsid w:val="004E4FCA"/>
    <w:rsid w:val="005302F2"/>
    <w:rsid w:val="005433D9"/>
    <w:rsid w:val="005D11FC"/>
    <w:rsid w:val="00612388"/>
    <w:rsid w:val="00735F95"/>
    <w:rsid w:val="00870E9E"/>
    <w:rsid w:val="008D4B14"/>
    <w:rsid w:val="008E6AB3"/>
    <w:rsid w:val="00922969"/>
    <w:rsid w:val="00932157"/>
    <w:rsid w:val="009629F2"/>
    <w:rsid w:val="0096590F"/>
    <w:rsid w:val="00973F35"/>
    <w:rsid w:val="00997148"/>
    <w:rsid w:val="00A12F26"/>
    <w:rsid w:val="00A23D75"/>
    <w:rsid w:val="00A31B28"/>
    <w:rsid w:val="00A60F7C"/>
    <w:rsid w:val="00AB1CCC"/>
    <w:rsid w:val="00B1034C"/>
    <w:rsid w:val="00B54653"/>
    <w:rsid w:val="00BB5544"/>
    <w:rsid w:val="00BF68E5"/>
    <w:rsid w:val="00C00F11"/>
    <w:rsid w:val="00C07F30"/>
    <w:rsid w:val="00C33FED"/>
    <w:rsid w:val="00C47B03"/>
    <w:rsid w:val="00D76408"/>
    <w:rsid w:val="00DA7AC0"/>
    <w:rsid w:val="00DC56BD"/>
    <w:rsid w:val="00EA081E"/>
    <w:rsid w:val="00EC7568"/>
    <w:rsid w:val="00EF5BD2"/>
    <w:rsid w:val="00F141B3"/>
    <w:rsid w:val="00FA533A"/>
    <w:rsid w:val="00FA7017"/>
    <w:rsid w:val="00FB3AC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3DDE8"/>
  <w15:chartTrackingRefBased/>
  <w15:docId w15:val="{0C34FB4E-F87D-45C6-A724-24267A8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D4"/>
  </w:style>
  <w:style w:type="paragraph" w:styleId="Footer">
    <w:name w:val="footer"/>
    <w:basedOn w:val="Normal"/>
    <w:link w:val="Foot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D4"/>
  </w:style>
  <w:style w:type="paragraph" w:styleId="ListParagraph">
    <w:name w:val="List Paragraph"/>
    <w:basedOn w:val="Normal"/>
    <w:uiPriority w:val="34"/>
    <w:qFormat/>
    <w:rsid w:val="00965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ortium.lgbt" TargetMode="External"/><Relationship Id="rId1" Type="http://schemas.openxmlformats.org/officeDocument/2006/relationships/hyperlink" Target="http://www.consortium.lgb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655AE-2DA9-4023-A7F1-1F9F67BC8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6E6E-5FD8-4935-AD03-180E48693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C7B01-D542-485A-A6A2-B077C812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Lucie Brooke (she/her)</cp:lastModifiedBy>
  <cp:revision>2</cp:revision>
  <dcterms:created xsi:type="dcterms:W3CDTF">2021-11-08T16:04:00Z</dcterms:created>
  <dcterms:modified xsi:type="dcterms:W3CDTF">2021-11-08T16:04:00Z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