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DD73" w14:textId="77777777" w:rsidR="0074693A" w:rsidRDefault="0074693A" w:rsidP="006A0FCA">
      <w:pPr>
        <w:rPr>
          <w:rFonts w:ascii="Montserrat ExtraBold" w:hAnsi="Montserrat ExtraBold"/>
          <w:b/>
          <w:bCs/>
          <w:noProof/>
          <w:color w:val="194C9F"/>
          <w:sz w:val="32"/>
          <w:szCs w:val="32"/>
        </w:rPr>
      </w:pPr>
    </w:p>
    <w:p w14:paraId="34759ED2" w14:textId="1BEC0AFA" w:rsidR="00E7277C" w:rsidRDefault="00E7277C" w:rsidP="00E4274E">
      <w:pPr>
        <w:ind w:left="5040" w:right="-755" w:firstLine="720"/>
        <w:jc w:val="center"/>
        <w:rPr>
          <w:rFonts w:ascii="Montserrat ExtraBold" w:hAnsi="Montserrat ExtraBold"/>
          <w:color w:val="808080" w:themeColor="background1" w:themeShade="80"/>
          <w:sz w:val="28"/>
        </w:rPr>
      </w:pPr>
      <w:r>
        <w:rPr>
          <w:rFonts w:ascii="Montserrat ExtraBold" w:hAnsi="Montserrat ExtraBold"/>
          <w:color w:val="808080" w:themeColor="background1" w:themeShade="80"/>
          <w:sz w:val="28"/>
        </w:rPr>
        <w:t xml:space="preserve">Toolkit Template </w:t>
      </w:r>
    </w:p>
    <w:p w14:paraId="25D8E64C" w14:textId="449184E7" w:rsidR="00483D1E" w:rsidRDefault="00BC686F" w:rsidP="006A0FCA">
      <w:pPr>
        <w:rPr>
          <w:rFonts w:ascii="Montserrat ExtraBold" w:hAnsi="Montserrat ExtraBold"/>
          <w:b/>
          <w:bCs/>
          <w:color w:val="194C9F"/>
          <w:sz w:val="32"/>
          <w:szCs w:val="32"/>
        </w:rPr>
      </w:pPr>
      <w:r>
        <w:rPr>
          <w:rFonts w:ascii="Montserrat ExtraBold" w:hAnsi="Montserrat ExtraBold"/>
          <w:b/>
          <w:noProof/>
          <w:color w:val="194C9F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90453" wp14:editId="1F6D906F">
                <wp:simplePos x="0" y="0"/>
                <wp:positionH relativeFrom="page">
                  <wp:posOffset>0</wp:posOffset>
                </wp:positionH>
                <wp:positionV relativeFrom="paragraph">
                  <wp:posOffset>307975</wp:posOffset>
                </wp:positionV>
                <wp:extent cx="3870960" cy="0"/>
                <wp:effectExtent l="0" t="19050" r="3429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BD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line id="Straight Connector 25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#fcbd3a" strokeweight="3pt" from="0,24.25pt" to="304.8pt,24.25pt" w14:anchorId="1E2BAB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">
                <v:stroke joinstyle="miter"/>
                <w10:wrap anchorx="page"/>
              </v:line>
            </w:pict>
          </mc:Fallback>
        </mc:AlternateContent>
      </w:r>
      <w:r w:rsidR="00E7277C">
        <w:rPr>
          <w:rFonts w:ascii="Montserrat ExtraBold" w:hAnsi="Montserrat ExtraBold"/>
          <w:b/>
          <w:bCs/>
          <w:noProof/>
          <w:color w:val="194C9F"/>
          <w:sz w:val="32"/>
          <w:szCs w:val="32"/>
        </w:rPr>
        <w:t xml:space="preserve">A </w:t>
      </w:r>
      <w:r w:rsidR="00480EFA" w:rsidRPr="6459DCBD">
        <w:rPr>
          <w:rFonts w:ascii="Montserrat ExtraBold" w:hAnsi="Montserrat ExtraBold"/>
          <w:b/>
          <w:bCs/>
          <w:noProof/>
          <w:color w:val="194C9F"/>
          <w:sz w:val="32"/>
          <w:szCs w:val="32"/>
        </w:rPr>
        <w:t>Case for Support</w:t>
      </w:r>
      <w:r w:rsidR="00480EFA" w:rsidRPr="6459DCBD">
        <w:rPr>
          <w:rFonts w:ascii="Montserrat ExtraBold" w:hAnsi="Montserrat ExtraBold"/>
          <w:b/>
          <w:bCs/>
          <w:color w:val="194C9F"/>
          <w:sz w:val="32"/>
          <w:szCs w:val="32"/>
        </w:rPr>
        <w:t xml:space="preserve"> </w:t>
      </w:r>
    </w:p>
    <w:p w14:paraId="54C3FC33" w14:textId="5D2BB0C3" w:rsidR="00CB2DB0" w:rsidRDefault="00CB2DB0" w:rsidP="00CB2DB0">
      <w:pPr>
        <w:ind w:left="720"/>
        <w:textAlignment w:val="baseline"/>
        <w:rPr>
          <w:rFonts w:eastAsia="Times New Roman" w:cs="Calibri"/>
          <w:lang w:eastAsia="en-GB"/>
        </w:rPr>
      </w:pPr>
    </w:p>
    <w:p w14:paraId="46F5732A" w14:textId="6075262E" w:rsidR="6459DCBD" w:rsidRDefault="1A9F9CDF" w:rsidP="1A9F9CDF">
      <w:pPr>
        <w:spacing w:beforeAutospacing="1" w:afterAutospacing="1"/>
        <w:ind w:left="1"/>
        <w:rPr>
          <w:rFonts w:eastAsia="Helvetica" w:cs="Helvetica"/>
          <w:color w:val="000000" w:themeColor="text1"/>
        </w:rPr>
      </w:pPr>
      <w:r w:rsidRPr="1A9F9CDF">
        <w:rPr>
          <w:rFonts w:eastAsia="Helvetica" w:cs="Helvetica"/>
          <w:b/>
          <w:bCs/>
          <w:color w:val="2F5496" w:themeColor="accent1" w:themeShade="BF"/>
        </w:rPr>
        <w:t>Your vision</w:t>
      </w:r>
      <w:r w:rsidRPr="1A9F9CDF">
        <w:rPr>
          <w:rFonts w:eastAsia="Helvetica" w:cs="Helvetica"/>
          <w:color w:val="2F5496" w:themeColor="accent1" w:themeShade="BF"/>
        </w:rPr>
        <w:t>.</w:t>
      </w:r>
      <w:r w:rsidRPr="1A9F9CDF">
        <w:rPr>
          <w:rFonts w:eastAsia="Helvetica" w:cs="Helvetica"/>
          <w:color w:val="000000" w:themeColor="text1"/>
        </w:rPr>
        <w:t xml:space="preserve"> What is your group trying to achieve? What difference are you making in people’s lives? </w:t>
      </w:r>
    </w:p>
    <w:p w14:paraId="4632A78F" w14:textId="2CDA2591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111AAFAB" w14:textId="6406855D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66367392" w14:textId="2CF4A5AF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5EB8CC58" w14:textId="70C2D74F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774F6C31" w14:textId="3E315F23" w:rsidR="6459DCBD" w:rsidRDefault="1A9F9CDF" w:rsidP="1A9F9CDF">
      <w:pPr>
        <w:spacing w:beforeAutospacing="1" w:afterAutospacing="1"/>
        <w:rPr>
          <w:rFonts w:eastAsia="Helvetica" w:cs="Helvetica"/>
          <w:color w:val="000000" w:themeColor="text1"/>
        </w:rPr>
      </w:pPr>
      <w:r w:rsidRPr="1A9F9CDF">
        <w:rPr>
          <w:rFonts w:eastAsia="Helvetica" w:cs="Helvetica"/>
          <w:b/>
          <w:bCs/>
          <w:color w:val="2F5496" w:themeColor="accent1" w:themeShade="BF"/>
        </w:rPr>
        <w:t>Your history.</w:t>
      </w:r>
      <w:r w:rsidRPr="1A9F9CDF">
        <w:rPr>
          <w:rFonts w:eastAsia="Helvetica" w:cs="Helvetica"/>
          <w:color w:val="000000" w:themeColor="text1"/>
        </w:rPr>
        <w:t xml:space="preserve"> When was your group established, why, and by whom? </w:t>
      </w:r>
    </w:p>
    <w:p w14:paraId="2AE5AA91" w14:textId="1BCFECD2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14053D9A" w14:textId="13749672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5239DAE4" w14:textId="0E9BAF26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7554C2DB" w14:textId="45AFA072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28E23D9E" w14:textId="3A90EB9E" w:rsidR="6459DCBD" w:rsidRDefault="1A9F9CDF" w:rsidP="1A9F9CDF">
      <w:pPr>
        <w:spacing w:beforeAutospacing="1" w:afterAutospacing="1"/>
        <w:rPr>
          <w:rFonts w:eastAsia="Helvetica" w:cs="Helvetica"/>
          <w:color w:val="000000" w:themeColor="text1"/>
        </w:rPr>
      </w:pPr>
      <w:r w:rsidRPr="1A9F9CDF">
        <w:rPr>
          <w:rFonts w:eastAsia="Helvetica" w:cs="Helvetica"/>
          <w:b/>
          <w:bCs/>
          <w:color w:val="2F5496" w:themeColor="accent1" w:themeShade="BF"/>
        </w:rPr>
        <w:t xml:space="preserve">The need. </w:t>
      </w:r>
      <w:r w:rsidRPr="1A9F9CDF">
        <w:rPr>
          <w:rFonts w:eastAsia="Helvetica" w:cs="Helvetica"/>
          <w:color w:val="000000" w:themeColor="text1"/>
        </w:rPr>
        <w:t xml:space="preserve">What’s the need or problem you’re trying to solve? Do you have evidence of the need </w:t>
      </w:r>
      <w:proofErr w:type="gramStart"/>
      <w:r w:rsidRPr="1A9F9CDF">
        <w:rPr>
          <w:rFonts w:eastAsia="Helvetica" w:cs="Helvetica"/>
          <w:color w:val="000000" w:themeColor="text1"/>
        </w:rPr>
        <w:t>e.g.</w:t>
      </w:r>
      <w:proofErr w:type="gramEnd"/>
      <w:r w:rsidRPr="1A9F9CDF">
        <w:rPr>
          <w:rFonts w:eastAsia="Helvetica" w:cs="Helvetica"/>
          <w:color w:val="000000" w:themeColor="text1"/>
        </w:rPr>
        <w:t xml:space="preserve"> statistics, quotes, service data, reports?</w:t>
      </w:r>
    </w:p>
    <w:p w14:paraId="287A71E2" w14:textId="51A4EC80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000000" w:themeColor="text1"/>
          <w:szCs w:val="24"/>
        </w:rPr>
      </w:pPr>
    </w:p>
    <w:p w14:paraId="2DC06521" w14:textId="2D907C6A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000000" w:themeColor="text1"/>
          <w:szCs w:val="24"/>
        </w:rPr>
      </w:pPr>
    </w:p>
    <w:p w14:paraId="508AF2FE" w14:textId="4596F9C8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000000" w:themeColor="text1"/>
          <w:szCs w:val="24"/>
        </w:rPr>
      </w:pPr>
    </w:p>
    <w:p w14:paraId="02DC1A62" w14:textId="01BF118C" w:rsidR="6459DCBD" w:rsidRDefault="6459DCBD" w:rsidP="1A9F9CDF">
      <w:pPr>
        <w:spacing w:beforeAutospacing="1" w:afterAutospacing="1"/>
        <w:ind w:left="1"/>
        <w:rPr>
          <w:rFonts w:eastAsia="Helvetica" w:cs="Helvetica"/>
          <w:b/>
          <w:bCs/>
          <w:color w:val="000000" w:themeColor="text1"/>
        </w:rPr>
      </w:pPr>
    </w:p>
    <w:p w14:paraId="6301AB2E" w14:textId="70D0FE1E" w:rsidR="6459DCBD" w:rsidRPr="001262E1" w:rsidRDefault="1A9F9CDF" w:rsidP="1A9F9CDF">
      <w:pPr>
        <w:spacing w:beforeAutospacing="1" w:afterAutospacing="1"/>
        <w:ind w:left="1"/>
        <w:rPr>
          <w:rFonts w:eastAsia="Helvetica" w:cs="Helvetica"/>
          <w:color w:val="000000" w:themeColor="text1"/>
        </w:rPr>
      </w:pPr>
      <w:r w:rsidRPr="1A9F9CDF">
        <w:rPr>
          <w:rFonts w:eastAsia="Helvetica" w:cs="Helvetica"/>
          <w:b/>
          <w:bCs/>
          <w:color w:val="000000" w:themeColor="text1"/>
        </w:rPr>
        <w:t xml:space="preserve"> </w:t>
      </w:r>
      <w:r w:rsidRPr="1A9F9CDF">
        <w:rPr>
          <w:rFonts w:eastAsia="Helvetica" w:cs="Helvetica"/>
          <w:b/>
          <w:bCs/>
          <w:color w:val="2F5496" w:themeColor="accent1" w:themeShade="BF"/>
        </w:rPr>
        <w:t>Your services and projects.</w:t>
      </w:r>
      <w:r w:rsidRPr="1A9F9CDF">
        <w:rPr>
          <w:rFonts w:eastAsia="Helvetica" w:cs="Helvetica"/>
          <w:color w:val="2F5496" w:themeColor="accent1" w:themeShade="BF"/>
        </w:rPr>
        <w:t xml:space="preserve"> </w:t>
      </w:r>
      <w:r w:rsidRPr="1A9F9CDF">
        <w:rPr>
          <w:rFonts w:eastAsia="Helvetica" w:cs="Helvetica"/>
        </w:rPr>
        <w:t xml:space="preserve">What do you offer? </w:t>
      </w:r>
    </w:p>
    <w:p w14:paraId="0F7C86F2" w14:textId="1134DF68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4D6E811D" w14:textId="74ADF42D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6A06A31D" w14:textId="77777777" w:rsidR="00E7277C" w:rsidRDefault="00E7277C" w:rsidP="1A9F9CDF">
      <w:pPr>
        <w:spacing w:beforeAutospacing="1" w:afterAutospacing="1"/>
        <w:ind w:left="1"/>
        <w:rPr>
          <w:rFonts w:eastAsia="Helvetica" w:cs="Helvetica"/>
          <w:b/>
          <w:bCs/>
          <w:color w:val="2F5496" w:themeColor="accent1" w:themeShade="BF"/>
        </w:rPr>
      </w:pPr>
    </w:p>
    <w:p w14:paraId="12A61D06" w14:textId="39757497" w:rsidR="6459DCBD" w:rsidRDefault="1A9F9CDF" w:rsidP="1A9F9CDF">
      <w:pPr>
        <w:spacing w:beforeAutospacing="1" w:afterAutospacing="1"/>
        <w:ind w:left="1"/>
        <w:rPr>
          <w:rFonts w:eastAsia="Helvetica" w:cs="Helvetica"/>
          <w:color w:val="000000" w:themeColor="text1"/>
        </w:rPr>
      </w:pPr>
      <w:r w:rsidRPr="1A9F9CDF">
        <w:rPr>
          <w:rFonts w:eastAsia="Helvetica" w:cs="Helvetica"/>
          <w:b/>
          <w:bCs/>
          <w:color w:val="2F5496" w:themeColor="accent1" w:themeShade="BF"/>
        </w:rPr>
        <w:t xml:space="preserve">Your impact. </w:t>
      </w:r>
      <w:r w:rsidRPr="1A9F9CDF">
        <w:rPr>
          <w:rFonts w:eastAsia="Helvetica" w:cs="Helvetica"/>
          <w:color w:val="000000" w:themeColor="text1"/>
        </w:rPr>
        <w:t xml:space="preserve">How are you changing lives? What evidence do you have about this? How are you monitoring and measuring your impact? </w:t>
      </w:r>
    </w:p>
    <w:p w14:paraId="1B3738A0" w14:textId="1C9CE3FE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000000" w:themeColor="text1"/>
          <w:szCs w:val="24"/>
        </w:rPr>
      </w:pPr>
    </w:p>
    <w:p w14:paraId="2273CDA3" w14:textId="2D227E0D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000000" w:themeColor="text1"/>
          <w:szCs w:val="24"/>
        </w:rPr>
      </w:pPr>
    </w:p>
    <w:p w14:paraId="431D7A90" w14:textId="6789B34A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000000" w:themeColor="text1"/>
          <w:szCs w:val="24"/>
        </w:rPr>
      </w:pPr>
    </w:p>
    <w:p w14:paraId="7CB00B79" w14:textId="6F1DBEDD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000000" w:themeColor="text1"/>
          <w:szCs w:val="24"/>
        </w:rPr>
      </w:pPr>
    </w:p>
    <w:p w14:paraId="4DCCC04F" w14:textId="1FD87C4B" w:rsidR="6459DCBD" w:rsidRDefault="1A9F9CDF" w:rsidP="1A9F9CDF">
      <w:pPr>
        <w:spacing w:beforeAutospacing="1" w:afterAutospacing="1"/>
        <w:rPr>
          <w:rFonts w:eastAsia="Helvetica" w:cs="Helvetica"/>
          <w:color w:val="000000" w:themeColor="text1"/>
        </w:rPr>
      </w:pPr>
      <w:r w:rsidRPr="1A9F9CDF">
        <w:rPr>
          <w:rFonts w:eastAsia="Helvetica" w:cs="Helvetica"/>
          <w:b/>
          <w:bCs/>
          <w:color w:val="2F5496" w:themeColor="accent1" w:themeShade="BF"/>
        </w:rPr>
        <w:t>Your finances</w:t>
      </w:r>
      <w:r w:rsidRPr="1A9F9CDF">
        <w:rPr>
          <w:rFonts w:eastAsia="Helvetica" w:cs="Helvetica"/>
          <w:color w:val="2F5496" w:themeColor="accent1" w:themeShade="BF"/>
        </w:rPr>
        <w:t xml:space="preserve">. </w:t>
      </w:r>
      <w:r w:rsidRPr="1A9F9CDF">
        <w:rPr>
          <w:rFonts w:eastAsia="Helvetica" w:cs="Helvetica"/>
          <w:color w:val="000000" w:themeColor="text1"/>
        </w:rPr>
        <w:t xml:space="preserve">How much does it cost to run your services each year? How do you raise the money? </w:t>
      </w:r>
    </w:p>
    <w:p w14:paraId="74CD736A" w14:textId="7E0D7E43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000000" w:themeColor="text1"/>
          <w:szCs w:val="24"/>
        </w:rPr>
      </w:pPr>
    </w:p>
    <w:p w14:paraId="50DA8F22" w14:textId="1477250C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000000" w:themeColor="text1"/>
          <w:szCs w:val="24"/>
        </w:rPr>
      </w:pPr>
    </w:p>
    <w:p w14:paraId="0DF4BAB4" w14:textId="20161AFC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000000" w:themeColor="text1"/>
          <w:szCs w:val="24"/>
        </w:rPr>
      </w:pPr>
    </w:p>
    <w:p w14:paraId="4D7BA65B" w14:textId="4E433603" w:rsidR="6459DCBD" w:rsidRDefault="1A9F9CDF" w:rsidP="1A9F9CDF">
      <w:pPr>
        <w:spacing w:beforeAutospacing="1" w:afterAutospacing="1"/>
        <w:rPr>
          <w:rFonts w:eastAsia="Helvetica" w:cs="Helvetica"/>
          <w:color w:val="000000" w:themeColor="text1"/>
        </w:rPr>
      </w:pPr>
      <w:r w:rsidRPr="1A9F9CDF">
        <w:rPr>
          <w:rFonts w:eastAsia="Helvetica" w:cs="Helvetica"/>
          <w:b/>
          <w:bCs/>
          <w:color w:val="2F5496" w:themeColor="accent1" w:themeShade="BF"/>
        </w:rPr>
        <w:t>Your ambitions and plans.</w:t>
      </w:r>
      <w:r w:rsidRPr="1A9F9CDF">
        <w:rPr>
          <w:rFonts w:eastAsia="Helvetica" w:cs="Helvetica"/>
          <w:color w:val="000000" w:themeColor="text1"/>
        </w:rPr>
        <w:t xml:space="preserve"> What else would you do if you had the money? </w:t>
      </w:r>
    </w:p>
    <w:p w14:paraId="3E57741B" w14:textId="75D737A0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30748A75" w14:textId="6800E487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71093F1E" w14:textId="41BF1700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465EABB9" w14:textId="3C9783E1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06543F17" w14:textId="75A5343F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128FF736" w14:textId="4DA45C19" w:rsidR="006836F4" w:rsidRDefault="1A9F9CDF" w:rsidP="1A9F9CDF">
      <w:pPr>
        <w:spacing w:beforeAutospacing="1" w:afterAutospacing="1"/>
        <w:rPr>
          <w:rFonts w:eastAsia="Helvetica" w:cs="Helvetica"/>
          <w:color w:val="000000" w:themeColor="text1"/>
        </w:rPr>
      </w:pPr>
      <w:r w:rsidRPr="1A9F9CDF">
        <w:rPr>
          <w:rFonts w:eastAsia="Helvetica" w:cs="Helvetica"/>
          <w:b/>
          <w:bCs/>
          <w:color w:val="2F5496" w:themeColor="accent1" w:themeShade="BF"/>
        </w:rPr>
        <w:t xml:space="preserve">Your call to action. </w:t>
      </w:r>
      <w:r w:rsidRPr="1A9F9CDF">
        <w:rPr>
          <w:rFonts w:eastAsia="Helvetica" w:cs="Helvetica"/>
          <w:color w:val="000000" w:themeColor="text1"/>
        </w:rPr>
        <w:t>What exactly do you want supporters to do?</w:t>
      </w:r>
    </w:p>
    <w:sectPr w:rsidR="006836F4" w:rsidSect="00E427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27" w:right="1440" w:bottom="1701" w:left="1440" w:header="142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F5C4" w14:textId="77777777" w:rsidR="00CA6A26" w:rsidRDefault="00CA6A26" w:rsidP="00015622">
      <w:pPr>
        <w:spacing w:line="240" w:lineRule="auto"/>
      </w:pPr>
      <w:r>
        <w:separator/>
      </w:r>
    </w:p>
  </w:endnote>
  <w:endnote w:type="continuationSeparator" w:id="0">
    <w:p w14:paraId="7BDA52B8" w14:textId="77777777" w:rsidR="00CA6A26" w:rsidRDefault="00CA6A26" w:rsidP="00015622">
      <w:pPr>
        <w:spacing w:line="240" w:lineRule="auto"/>
      </w:pPr>
      <w:r>
        <w:continuationSeparator/>
      </w:r>
    </w:p>
  </w:endnote>
  <w:endnote w:type="continuationNotice" w:id="1">
    <w:p w14:paraId="16BE07B3" w14:textId="77777777" w:rsidR="00CA6A26" w:rsidRDefault="00CA6A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D638" w14:textId="77777777" w:rsidR="00E4274E" w:rsidRDefault="00E42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787E" w14:textId="1EB165E5" w:rsidR="00015622" w:rsidRPr="006836F4" w:rsidRDefault="00015622" w:rsidP="006836F4">
    <w:pPr>
      <w:pStyle w:val="Footer"/>
    </w:pPr>
    <w:r w:rsidRPr="006836F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F065" w14:textId="77777777" w:rsidR="00E4274E" w:rsidRDefault="00E42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05FA" w14:textId="77777777" w:rsidR="00CA6A26" w:rsidRDefault="00CA6A26" w:rsidP="00015622">
      <w:pPr>
        <w:spacing w:line="240" w:lineRule="auto"/>
      </w:pPr>
      <w:r>
        <w:separator/>
      </w:r>
    </w:p>
  </w:footnote>
  <w:footnote w:type="continuationSeparator" w:id="0">
    <w:p w14:paraId="64B10C87" w14:textId="77777777" w:rsidR="00CA6A26" w:rsidRDefault="00CA6A26" w:rsidP="00015622">
      <w:pPr>
        <w:spacing w:line="240" w:lineRule="auto"/>
      </w:pPr>
      <w:r>
        <w:continuationSeparator/>
      </w:r>
    </w:p>
  </w:footnote>
  <w:footnote w:type="continuationNotice" w:id="1">
    <w:p w14:paraId="185CBC07" w14:textId="77777777" w:rsidR="00CA6A26" w:rsidRDefault="00CA6A2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4F50" w14:textId="77777777" w:rsidR="00E4274E" w:rsidRDefault="00E42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B397" w14:textId="71C34225" w:rsidR="00127D37" w:rsidRPr="00380A74" w:rsidRDefault="00E4274E" w:rsidP="00E4274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CD6B44" wp14:editId="3E8867EB">
          <wp:simplePos x="0" y="0"/>
          <wp:positionH relativeFrom="margin">
            <wp:align>right</wp:align>
          </wp:positionH>
          <wp:positionV relativeFrom="paragraph">
            <wp:posOffset>186055</wp:posOffset>
          </wp:positionV>
          <wp:extent cx="3158335" cy="752667"/>
          <wp:effectExtent l="0" t="0" r="4445" b="0"/>
          <wp:wrapNone/>
          <wp:docPr id="19" name="Picture 19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8335" cy="752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0164" w14:textId="7F176B6B" w:rsidR="00716C27" w:rsidRDefault="005038FB" w:rsidP="005038FB">
    <w:pPr>
      <w:pStyle w:val="Header"/>
      <w:jc w:val="center"/>
    </w:pPr>
    <w:r>
      <w:rPr>
        <w:noProof/>
      </w:rPr>
      <w:drawing>
        <wp:inline distT="0" distB="0" distL="0" distR="0" wp14:anchorId="4080F556" wp14:editId="4D503BCD">
          <wp:extent cx="2057400" cy="1157259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157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B81"/>
    <w:multiLevelType w:val="multilevel"/>
    <w:tmpl w:val="CF58F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7342F"/>
    <w:multiLevelType w:val="multilevel"/>
    <w:tmpl w:val="3B848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B525A"/>
    <w:multiLevelType w:val="multilevel"/>
    <w:tmpl w:val="179C0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018F8"/>
    <w:multiLevelType w:val="hybridMultilevel"/>
    <w:tmpl w:val="3C1EC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2A6314"/>
    <w:multiLevelType w:val="multilevel"/>
    <w:tmpl w:val="688C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261896"/>
    <w:multiLevelType w:val="hybridMultilevel"/>
    <w:tmpl w:val="FFFFFFFF"/>
    <w:lvl w:ilvl="0" w:tplc="D220A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69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E25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E4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C6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A3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8B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4E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A6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48A"/>
    <w:multiLevelType w:val="hybridMultilevel"/>
    <w:tmpl w:val="02B2DE3C"/>
    <w:lvl w:ilvl="0" w:tplc="EFFAC810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F010E"/>
    <w:multiLevelType w:val="hybridMultilevel"/>
    <w:tmpl w:val="5204DB7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BB4D1A"/>
    <w:multiLevelType w:val="multilevel"/>
    <w:tmpl w:val="2EA87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42980"/>
    <w:multiLevelType w:val="hybridMultilevel"/>
    <w:tmpl w:val="FFFFFFFF"/>
    <w:lvl w:ilvl="0" w:tplc="AAAAB912">
      <w:start w:val="1"/>
      <w:numFmt w:val="decimal"/>
      <w:lvlText w:val="%1."/>
      <w:lvlJc w:val="left"/>
      <w:pPr>
        <w:ind w:left="720" w:hanging="360"/>
      </w:pPr>
    </w:lvl>
    <w:lvl w:ilvl="1" w:tplc="7A080E68">
      <w:start w:val="1"/>
      <w:numFmt w:val="lowerLetter"/>
      <w:lvlText w:val="%2."/>
      <w:lvlJc w:val="left"/>
      <w:pPr>
        <w:ind w:left="1440" w:hanging="360"/>
      </w:pPr>
    </w:lvl>
    <w:lvl w:ilvl="2" w:tplc="1ABC278C">
      <w:start w:val="1"/>
      <w:numFmt w:val="lowerRoman"/>
      <w:lvlText w:val="%3."/>
      <w:lvlJc w:val="right"/>
      <w:pPr>
        <w:ind w:left="2160" w:hanging="180"/>
      </w:pPr>
    </w:lvl>
    <w:lvl w:ilvl="3" w:tplc="AC76D6A0">
      <w:start w:val="1"/>
      <w:numFmt w:val="decimal"/>
      <w:lvlText w:val="%4."/>
      <w:lvlJc w:val="left"/>
      <w:pPr>
        <w:ind w:left="2880" w:hanging="360"/>
      </w:pPr>
    </w:lvl>
    <w:lvl w:ilvl="4" w:tplc="5C56CA1A">
      <w:start w:val="1"/>
      <w:numFmt w:val="lowerLetter"/>
      <w:lvlText w:val="%5."/>
      <w:lvlJc w:val="left"/>
      <w:pPr>
        <w:ind w:left="3600" w:hanging="360"/>
      </w:pPr>
    </w:lvl>
    <w:lvl w:ilvl="5" w:tplc="04CE8F7C">
      <w:start w:val="1"/>
      <w:numFmt w:val="lowerRoman"/>
      <w:lvlText w:val="%6."/>
      <w:lvlJc w:val="right"/>
      <w:pPr>
        <w:ind w:left="4320" w:hanging="180"/>
      </w:pPr>
    </w:lvl>
    <w:lvl w:ilvl="6" w:tplc="05C6CF38">
      <w:start w:val="1"/>
      <w:numFmt w:val="decimal"/>
      <w:lvlText w:val="%7."/>
      <w:lvlJc w:val="left"/>
      <w:pPr>
        <w:ind w:left="5040" w:hanging="360"/>
      </w:pPr>
    </w:lvl>
    <w:lvl w:ilvl="7" w:tplc="41F00200">
      <w:start w:val="1"/>
      <w:numFmt w:val="lowerLetter"/>
      <w:lvlText w:val="%8."/>
      <w:lvlJc w:val="left"/>
      <w:pPr>
        <w:ind w:left="5760" w:hanging="360"/>
      </w:pPr>
    </w:lvl>
    <w:lvl w:ilvl="8" w:tplc="0D82876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43D57"/>
    <w:multiLevelType w:val="multilevel"/>
    <w:tmpl w:val="DF706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E302E5"/>
    <w:multiLevelType w:val="hybridMultilevel"/>
    <w:tmpl w:val="82687982"/>
    <w:lvl w:ilvl="0" w:tplc="EE98F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E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8A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8F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4A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7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A5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A1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AC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623FE7"/>
    <w:multiLevelType w:val="hybridMultilevel"/>
    <w:tmpl w:val="6A469AC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B374FB"/>
    <w:multiLevelType w:val="hybridMultilevel"/>
    <w:tmpl w:val="0F28F4E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9F045C"/>
    <w:multiLevelType w:val="hybridMultilevel"/>
    <w:tmpl w:val="D494C190"/>
    <w:lvl w:ilvl="0" w:tplc="3A4CF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4D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41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44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4F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C5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84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89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09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4156E"/>
    <w:multiLevelType w:val="hybridMultilevel"/>
    <w:tmpl w:val="BCB6369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42F16"/>
    <w:multiLevelType w:val="multilevel"/>
    <w:tmpl w:val="31E6C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6918AC"/>
    <w:multiLevelType w:val="hybridMultilevel"/>
    <w:tmpl w:val="6A4AF53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2C394B"/>
    <w:multiLevelType w:val="hybridMultilevel"/>
    <w:tmpl w:val="6CA69A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4D59B7"/>
    <w:multiLevelType w:val="multilevel"/>
    <w:tmpl w:val="3AE85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4B680E"/>
    <w:multiLevelType w:val="multilevel"/>
    <w:tmpl w:val="40C8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947EF5"/>
    <w:multiLevelType w:val="multilevel"/>
    <w:tmpl w:val="8428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2E6F1D"/>
    <w:multiLevelType w:val="multilevel"/>
    <w:tmpl w:val="DF181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364149"/>
    <w:multiLevelType w:val="hybridMultilevel"/>
    <w:tmpl w:val="47B68FCA"/>
    <w:lvl w:ilvl="0" w:tplc="47842B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750"/>
    <w:multiLevelType w:val="multilevel"/>
    <w:tmpl w:val="02220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3A67CE"/>
    <w:multiLevelType w:val="hybridMultilevel"/>
    <w:tmpl w:val="1E04092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9D07ED"/>
    <w:multiLevelType w:val="multilevel"/>
    <w:tmpl w:val="882C6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C5555A"/>
    <w:multiLevelType w:val="hybridMultilevel"/>
    <w:tmpl w:val="409854F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9DF76AE"/>
    <w:multiLevelType w:val="multilevel"/>
    <w:tmpl w:val="7220A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E66494"/>
    <w:multiLevelType w:val="hybridMultilevel"/>
    <w:tmpl w:val="96B40D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0E0A03"/>
    <w:multiLevelType w:val="hybridMultilevel"/>
    <w:tmpl w:val="9AE8259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51137C"/>
    <w:multiLevelType w:val="hybridMultilevel"/>
    <w:tmpl w:val="8324A1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153E22"/>
    <w:multiLevelType w:val="hybridMultilevel"/>
    <w:tmpl w:val="C5587D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71168"/>
    <w:multiLevelType w:val="multilevel"/>
    <w:tmpl w:val="EFC4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0D6139"/>
    <w:multiLevelType w:val="multilevel"/>
    <w:tmpl w:val="2E640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231600"/>
    <w:multiLevelType w:val="hybridMultilevel"/>
    <w:tmpl w:val="5096F3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252754"/>
    <w:multiLevelType w:val="hybridMultilevel"/>
    <w:tmpl w:val="0560AF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250101"/>
    <w:multiLevelType w:val="multilevel"/>
    <w:tmpl w:val="66040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3E3C3F"/>
    <w:multiLevelType w:val="hybridMultilevel"/>
    <w:tmpl w:val="E48EADB8"/>
    <w:lvl w:ilvl="0" w:tplc="FAA29D16">
      <w:start w:val="1"/>
      <w:numFmt w:val="decimal"/>
      <w:lvlText w:val="%1."/>
      <w:lvlJc w:val="left"/>
      <w:pPr>
        <w:ind w:left="720" w:hanging="360"/>
      </w:pPr>
    </w:lvl>
    <w:lvl w:ilvl="1" w:tplc="CCC8C414">
      <w:start w:val="1"/>
      <w:numFmt w:val="lowerLetter"/>
      <w:lvlText w:val="%2."/>
      <w:lvlJc w:val="left"/>
      <w:pPr>
        <w:ind w:left="1440" w:hanging="360"/>
      </w:pPr>
    </w:lvl>
    <w:lvl w:ilvl="2" w:tplc="ECEE0010">
      <w:start w:val="1"/>
      <w:numFmt w:val="lowerRoman"/>
      <w:lvlText w:val="%3."/>
      <w:lvlJc w:val="right"/>
      <w:pPr>
        <w:ind w:left="2160" w:hanging="180"/>
      </w:pPr>
    </w:lvl>
    <w:lvl w:ilvl="3" w:tplc="B7CA49AC">
      <w:start w:val="1"/>
      <w:numFmt w:val="decimal"/>
      <w:lvlText w:val="%4."/>
      <w:lvlJc w:val="left"/>
      <w:pPr>
        <w:ind w:left="2880" w:hanging="360"/>
      </w:pPr>
    </w:lvl>
    <w:lvl w:ilvl="4" w:tplc="C5E09A34">
      <w:start w:val="1"/>
      <w:numFmt w:val="lowerLetter"/>
      <w:lvlText w:val="%5."/>
      <w:lvlJc w:val="left"/>
      <w:pPr>
        <w:ind w:left="3600" w:hanging="360"/>
      </w:pPr>
    </w:lvl>
    <w:lvl w:ilvl="5" w:tplc="29669B08">
      <w:start w:val="1"/>
      <w:numFmt w:val="lowerRoman"/>
      <w:lvlText w:val="%6."/>
      <w:lvlJc w:val="right"/>
      <w:pPr>
        <w:ind w:left="4320" w:hanging="180"/>
      </w:pPr>
    </w:lvl>
    <w:lvl w:ilvl="6" w:tplc="F524203E">
      <w:start w:val="1"/>
      <w:numFmt w:val="decimal"/>
      <w:lvlText w:val="%7."/>
      <w:lvlJc w:val="left"/>
      <w:pPr>
        <w:ind w:left="5040" w:hanging="360"/>
      </w:pPr>
    </w:lvl>
    <w:lvl w:ilvl="7" w:tplc="58867CC8">
      <w:start w:val="1"/>
      <w:numFmt w:val="lowerLetter"/>
      <w:lvlText w:val="%8."/>
      <w:lvlJc w:val="left"/>
      <w:pPr>
        <w:ind w:left="5760" w:hanging="360"/>
      </w:pPr>
    </w:lvl>
    <w:lvl w:ilvl="8" w:tplc="9F60908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9060F"/>
    <w:multiLevelType w:val="multilevel"/>
    <w:tmpl w:val="324E6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D2050A"/>
    <w:multiLevelType w:val="multilevel"/>
    <w:tmpl w:val="1310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D974A6"/>
    <w:multiLevelType w:val="multilevel"/>
    <w:tmpl w:val="A086B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39"/>
  </w:num>
  <w:num w:numId="4">
    <w:abstractNumId w:val="1"/>
  </w:num>
  <w:num w:numId="5">
    <w:abstractNumId w:val="22"/>
  </w:num>
  <w:num w:numId="6">
    <w:abstractNumId w:val="3"/>
  </w:num>
  <w:num w:numId="7">
    <w:abstractNumId w:val="34"/>
  </w:num>
  <w:num w:numId="8">
    <w:abstractNumId w:val="2"/>
  </w:num>
  <w:num w:numId="9">
    <w:abstractNumId w:val="18"/>
  </w:num>
  <w:num w:numId="10">
    <w:abstractNumId w:val="41"/>
  </w:num>
  <w:num w:numId="11">
    <w:abstractNumId w:val="37"/>
  </w:num>
  <w:num w:numId="12">
    <w:abstractNumId w:val="35"/>
  </w:num>
  <w:num w:numId="13">
    <w:abstractNumId w:val="4"/>
  </w:num>
  <w:num w:numId="14">
    <w:abstractNumId w:val="10"/>
  </w:num>
  <w:num w:numId="15">
    <w:abstractNumId w:val="31"/>
  </w:num>
  <w:num w:numId="16">
    <w:abstractNumId w:val="24"/>
  </w:num>
  <w:num w:numId="17">
    <w:abstractNumId w:val="40"/>
  </w:num>
  <w:num w:numId="18">
    <w:abstractNumId w:val="26"/>
  </w:num>
  <w:num w:numId="19">
    <w:abstractNumId w:val="19"/>
  </w:num>
  <w:num w:numId="20">
    <w:abstractNumId w:val="36"/>
  </w:num>
  <w:num w:numId="21">
    <w:abstractNumId w:val="17"/>
  </w:num>
  <w:num w:numId="22">
    <w:abstractNumId w:val="8"/>
  </w:num>
  <w:num w:numId="23">
    <w:abstractNumId w:val="25"/>
  </w:num>
  <w:num w:numId="24">
    <w:abstractNumId w:val="15"/>
  </w:num>
  <w:num w:numId="25">
    <w:abstractNumId w:val="30"/>
  </w:num>
  <w:num w:numId="26">
    <w:abstractNumId w:val="13"/>
  </w:num>
  <w:num w:numId="27">
    <w:abstractNumId w:val="12"/>
  </w:num>
  <w:num w:numId="28">
    <w:abstractNumId w:val="7"/>
  </w:num>
  <w:num w:numId="29">
    <w:abstractNumId w:val="11"/>
  </w:num>
  <w:num w:numId="30">
    <w:abstractNumId w:val="33"/>
  </w:num>
  <w:num w:numId="31">
    <w:abstractNumId w:val="20"/>
  </w:num>
  <w:num w:numId="32">
    <w:abstractNumId w:val="2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0"/>
  </w:num>
  <w:num w:numId="41">
    <w:abstractNumId w:val="27"/>
  </w:num>
  <w:num w:numId="42">
    <w:abstractNumId w:val="38"/>
  </w:num>
  <w:num w:numId="43">
    <w:abstractNumId w:val="14"/>
  </w:num>
  <w:num w:numId="44">
    <w:abstractNumId w:val="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2"/>
    <w:rsid w:val="00004691"/>
    <w:rsid w:val="00015622"/>
    <w:rsid w:val="00043E68"/>
    <w:rsid w:val="0007750F"/>
    <w:rsid w:val="000825E0"/>
    <w:rsid w:val="000B44E1"/>
    <w:rsid w:val="0010318F"/>
    <w:rsid w:val="00122676"/>
    <w:rsid w:val="001262E1"/>
    <w:rsid w:val="00127D37"/>
    <w:rsid w:val="00137A0F"/>
    <w:rsid w:val="00137D86"/>
    <w:rsid w:val="00140720"/>
    <w:rsid w:val="00155AFF"/>
    <w:rsid w:val="00161696"/>
    <w:rsid w:val="00165184"/>
    <w:rsid w:val="0017450D"/>
    <w:rsid w:val="001818B8"/>
    <w:rsid w:val="00185E21"/>
    <w:rsid w:val="001A7F69"/>
    <w:rsid w:val="001C1513"/>
    <w:rsid w:val="001C568A"/>
    <w:rsid w:val="001E681C"/>
    <w:rsid w:val="00211083"/>
    <w:rsid w:val="00211590"/>
    <w:rsid w:val="0022229C"/>
    <w:rsid w:val="0022245B"/>
    <w:rsid w:val="00237D0A"/>
    <w:rsid w:val="00255B9C"/>
    <w:rsid w:val="0026001D"/>
    <w:rsid w:val="00274384"/>
    <w:rsid w:val="002A7951"/>
    <w:rsid w:val="002B6BC9"/>
    <w:rsid w:val="002C24BE"/>
    <w:rsid w:val="002F703C"/>
    <w:rsid w:val="003006D9"/>
    <w:rsid w:val="003166AB"/>
    <w:rsid w:val="00320CD9"/>
    <w:rsid w:val="00320D55"/>
    <w:rsid w:val="003311FF"/>
    <w:rsid w:val="00332ED0"/>
    <w:rsid w:val="00352F2D"/>
    <w:rsid w:val="00365006"/>
    <w:rsid w:val="00380A74"/>
    <w:rsid w:val="00396081"/>
    <w:rsid w:val="003A5694"/>
    <w:rsid w:val="003C52AE"/>
    <w:rsid w:val="003E4B7B"/>
    <w:rsid w:val="003F4D65"/>
    <w:rsid w:val="004101DE"/>
    <w:rsid w:val="0042341B"/>
    <w:rsid w:val="00461525"/>
    <w:rsid w:val="004638A6"/>
    <w:rsid w:val="00467D43"/>
    <w:rsid w:val="00476EFD"/>
    <w:rsid w:val="00480EFA"/>
    <w:rsid w:val="00483D1E"/>
    <w:rsid w:val="00497363"/>
    <w:rsid w:val="004A7A5C"/>
    <w:rsid w:val="004A7DFD"/>
    <w:rsid w:val="004B1357"/>
    <w:rsid w:val="004C23C7"/>
    <w:rsid w:val="004F5359"/>
    <w:rsid w:val="005038FB"/>
    <w:rsid w:val="0053067F"/>
    <w:rsid w:val="00542F49"/>
    <w:rsid w:val="005617F6"/>
    <w:rsid w:val="00574469"/>
    <w:rsid w:val="00576FD3"/>
    <w:rsid w:val="005B4929"/>
    <w:rsid w:val="005D2618"/>
    <w:rsid w:val="005D6E58"/>
    <w:rsid w:val="005E40A3"/>
    <w:rsid w:val="005E6343"/>
    <w:rsid w:val="005E6469"/>
    <w:rsid w:val="005E7DD0"/>
    <w:rsid w:val="00610909"/>
    <w:rsid w:val="006310B2"/>
    <w:rsid w:val="00666590"/>
    <w:rsid w:val="006836F4"/>
    <w:rsid w:val="00690841"/>
    <w:rsid w:val="006A0FCA"/>
    <w:rsid w:val="006A3C40"/>
    <w:rsid w:val="006C6228"/>
    <w:rsid w:val="006D4BC8"/>
    <w:rsid w:val="006E3043"/>
    <w:rsid w:val="006E5C63"/>
    <w:rsid w:val="007012AC"/>
    <w:rsid w:val="007047B8"/>
    <w:rsid w:val="00715789"/>
    <w:rsid w:val="00716C27"/>
    <w:rsid w:val="00740B24"/>
    <w:rsid w:val="0074693A"/>
    <w:rsid w:val="007642DD"/>
    <w:rsid w:val="00783B33"/>
    <w:rsid w:val="007957F8"/>
    <w:rsid w:val="00797318"/>
    <w:rsid w:val="007A13D9"/>
    <w:rsid w:val="007D0525"/>
    <w:rsid w:val="007F2B86"/>
    <w:rsid w:val="0080542E"/>
    <w:rsid w:val="00806973"/>
    <w:rsid w:val="00810B76"/>
    <w:rsid w:val="00820866"/>
    <w:rsid w:val="00827D5F"/>
    <w:rsid w:val="008309E6"/>
    <w:rsid w:val="00836154"/>
    <w:rsid w:val="00847F8E"/>
    <w:rsid w:val="00855D1B"/>
    <w:rsid w:val="00860B0A"/>
    <w:rsid w:val="0087090B"/>
    <w:rsid w:val="00872F02"/>
    <w:rsid w:val="00874AB1"/>
    <w:rsid w:val="008A371E"/>
    <w:rsid w:val="008A6C1B"/>
    <w:rsid w:val="008D7855"/>
    <w:rsid w:val="008F03A3"/>
    <w:rsid w:val="008F5E99"/>
    <w:rsid w:val="009139BF"/>
    <w:rsid w:val="00930FD6"/>
    <w:rsid w:val="00952BE2"/>
    <w:rsid w:val="00964BA2"/>
    <w:rsid w:val="00964C15"/>
    <w:rsid w:val="00981B02"/>
    <w:rsid w:val="009961D8"/>
    <w:rsid w:val="00A030C0"/>
    <w:rsid w:val="00A347E4"/>
    <w:rsid w:val="00A3785D"/>
    <w:rsid w:val="00A53F6D"/>
    <w:rsid w:val="00A70A84"/>
    <w:rsid w:val="00A8696F"/>
    <w:rsid w:val="00AB177C"/>
    <w:rsid w:val="00AB6318"/>
    <w:rsid w:val="00AD6134"/>
    <w:rsid w:val="00AE2B4C"/>
    <w:rsid w:val="00AE4791"/>
    <w:rsid w:val="00AE54D8"/>
    <w:rsid w:val="00B077A6"/>
    <w:rsid w:val="00B209A1"/>
    <w:rsid w:val="00B24ACE"/>
    <w:rsid w:val="00B311A2"/>
    <w:rsid w:val="00B31398"/>
    <w:rsid w:val="00B31E50"/>
    <w:rsid w:val="00B338C1"/>
    <w:rsid w:val="00B345D0"/>
    <w:rsid w:val="00B5010E"/>
    <w:rsid w:val="00B60F08"/>
    <w:rsid w:val="00B770B5"/>
    <w:rsid w:val="00B80B70"/>
    <w:rsid w:val="00B94E13"/>
    <w:rsid w:val="00BC686F"/>
    <w:rsid w:val="00C00900"/>
    <w:rsid w:val="00C473BE"/>
    <w:rsid w:val="00C767B3"/>
    <w:rsid w:val="00C943BF"/>
    <w:rsid w:val="00C97589"/>
    <w:rsid w:val="00CA4190"/>
    <w:rsid w:val="00CA6A26"/>
    <w:rsid w:val="00CB1383"/>
    <w:rsid w:val="00CB2DB0"/>
    <w:rsid w:val="00CB3AE6"/>
    <w:rsid w:val="00D0722A"/>
    <w:rsid w:val="00D138BF"/>
    <w:rsid w:val="00D23FBD"/>
    <w:rsid w:val="00D8641C"/>
    <w:rsid w:val="00DE2421"/>
    <w:rsid w:val="00DE3BFA"/>
    <w:rsid w:val="00DF23E3"/>
    <w:rsid w:val="00DF485E"/>
    <w:rsid w:val="00E16FBB"/>
    <w:rsid w:val="00E33E2A"/>
    <w:rsid w:val="00E4274E"/>
    <w:rsid w:val="00E454C7"/>
    <w:rsid w:val="00E4601F"/>
    <w:rsid w:val="00E51C79"/>
    <w:rsid w:val="00E53F5A"/>
    <w:rsid w:val="00E60FB7"/>
    <w:rsid w:val="00E63DF4"/>
    <w:rsid w:val="00E7277C"/>
    <w:rsid w:val="00E75D65"/>
    <w:rsid w:val="00E93F45"/>
    <w:rsid w:val="00EB026C"/>
    <w:rsid w:val="00ED5C3C"/>
    <w:rsid w:val="00F042ED"/>
    <w:rsid w:val="00F06C20"/>
    <w:rsid w:val="00F10D4F"/>
    <w:rsid w:val="00F468C2"/>
    <w:rsid w:val="00F710EB"/>
    <w:rsid w:val="00F72FDB"/>
    <w:rsid w:val="00F7460E"/>
    <w:rsid w:val="00F777DE"/>
    <w:rsid w:val="00F91244"/>
    <w:rsid w:val="00F96C7D"/>
    <w:rsid w:val="00FB5C1A"/>
    <w:rsid w:val="00FC1B8D"/>
    <w:rsid w:val="00FE5411"/>
    <w:rsid w:val="1A9F9CDF"/>
    <w:rsid w:val="6459D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632788"/>
  <w15:chartTrackingRefBased/>
  <w15:docId w15:val="{213B2090-CC75-453D-8A8F-76643453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2DB0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6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22"/>
  </w:style>
  <w:style w:type="paragraph" w:styleId="Footer">
    <w:name w:val="footer"/>
    <w:basedOn w:val="Normal"/>
    <w:link w:val="FooterChar"/>
    <w:uiPriority w:val="99"/>
    <w:unhideWhenUsed/>
    <w:rsid w:val="000156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22"/>
  </w:style>
  <w:style w:type="character" w:styleId="Hyperlink">
    <w:name w:val="Hyperlink"/>
    <w:basedOn w:val="DefaultParagraphFont"/>
    <w:uiPriority w:val="99"/>
    <w:unhideWhenUsed/>
    <w:rsid w:val="00015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62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D1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D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D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3D1E"/>
    <w:pPr>
      <w:ind w:left="720"/>
      <w:contextualSpacing/>
    </w:pPr>
  </w:style>
  <w:style w:type="character" w:customStyle="1" w:styleId="normaltextrun">
    <w:name w:val="normaltextrun"/>
    <w:basedOn w:val="DefaultParagraphFont"/>
    <w:rsid w:val="00964C15"/>
  </w:style>
  <w:style w:type="paragraph" w:customStyle="1" w:styleId="paragraph">
    <w:name w:val="paragraph"/>
    <w:basedOn w:val="Normal"/>
    <w:rsid w:val="0096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eop">
    <w:name w:val="eop"/>
    <w:basedOn w:val="DefaultParagraphFont"/>
    <w:rsid w:val="00964C15"/>
  </w:style>
  <w:style w:type="character" w:customStyle="1" w:styleId="Heading4Char">
    <w:name w:val="Heading 4 Char"/>
    <w:basedOn w:val="DefaultParagraphFont"/>
    <w:link w:val="Heading4"/>
    <w:uiPriority w:val="9"/>
    <w:semiHidden/>
    <w:rsid w:val="00CB2DB0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c6b5e8-319c-4314-bc2d-ed23142ba2f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0" ma:contentTypeDescription="Create a new document." ma:contentTypeScope="" ma:versionID="78a0df12ecc9386ffcc9b2525d4ff234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dada561d9c3e8af6eb4cd17374031a81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A868D-F387-497F-ABD8-9EA347B1116F}">
  <ds:schemaRefs>
    <ds:schemaRef ds:uri="d13c1e84-1066-4053-8469-c32b451112ce"/>
    <ds:schemaRef ds:uri="2cc6b5e8-319c-4314-bc2d-ed23142ba2f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8E3394-76C1-457E-ABFC-44DBECA52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A86D0-EB44-421F-B96E-2C5CC788D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Roberts</dc:creator>
  <cp:keywords/>
  <dc:description/>
  <cp:lastModifiedBy>Lucie Brooke (she/her)</cp:lastModifiedBy>
  <cp:revision>23</cp:revision>
  <cp:lastPrinted>2019-01-07T14:04:00Z</cp:lastPrinted>
  <dcterms:created xsi:type="dcterms:W3CDTF">2019-02-12T16:47:00Z</dcterms:created>
  <dcterms:modified xsi:type="dcterms:W3CDTF">2021-11-08T11:53:00Z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  <property fmtid="{D5CDD505-2E9C-101B-9397-08002B2CF9AE}" pid="3" name="Order">
    <vt:r8>1514800</vt:r8>
  </property>
  <property fmtid="{D5CDD505-2E9C-101B-9397-08002B2CF9AE}" pid="4" name="xd_Signature">
    <vt:bool>false</vt:bool>
  </property>
  <property fmtid="{D5CDD505-2E9C-101B-9397-08002B2CF9AE}" pid="5" name="AuthorIds_UIVersion_4096">
    <vt:lpwstr>53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AuthorIds_UIVersion_512">
    <vt:lpwstr>53</vt:lpwstr>
  </property>
</Properties>
</file>