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55AB" w14:textId="3AB213C9" w:rsidR="00C03666" w:rsidRPr="00C03666" w:rsidRDefault="00EF04F6" w:rsidP="00C03666">
      <w:pPr>
        <w:rPr>
          <w:rFonts w:ascii="Helvetica" w:hAnsi="Helvetica" w:cs="Arial"/>
        </w:rPr>
      </w:pPr>
      <w:bookmarkStart w:id="0" w:name="_GoBack"/>
      <w:bookmarkEnd w:id="0"/>
      <w:r w:rsidRPr="001A1ECF">
        <w:rPr>
          <w:rFonts w:ascii="Helvetica" w:hAnsi="Helvetica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66BC2" wp14:editId="0CA050F6">
                <wp:simplePos x="0" y="0"/>
                <wp:positionH relativeFrom="margin">
                  <wp:posOffset>-342900</wp:posOffset>
                </wp:positionH>
                <wp:positionV relativeFrom="paragraph">
                  <wp:posOffset>7620</wp:posOffset>
                </wp:positionV>
                <wp:extent cx="6300470" cy="39370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5788" w14:textId="77777777" w:rsidR="00C03666" w:rsidRPr="00EF04F6" w:rsidRDefault="00C03666" w:rsidP="00C03666">
                            <w:pPr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04F6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  <w:lang w:val="en-GB"/>
                              </w:rPr>
                              <w:t>Volunteer Guidance Brief Record Form: Template</w:t>
                            </w:r>
                          </w:p>
                          <w:p w14:paraId="3325D98B" w14:textId="77777777" w:rsidR="00C03666" w:rsidRPr="001A1ECF" w:rsidRDefault="00C03666" w:rsidP="00C0366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6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.6pt;width:496.1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wDIQ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" stroked="f">
                <v:textbox>
                  <w:txbxContent>
                    <w:p w14:paraId="31375788" w14:textId="77777777" w:rsidR="00C03666" w:rsidRPr="00EF04F6" w:rsidRDefault="00C03666" w:rsidP="00C03666">
                      <w:pPr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  <w:lang w:val="en-GB"/>
                        </w:rPr>
                      </w:pPr>
                      <w:r w:rsidRPr="00EF04F6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  <w:lang w:val="en-GB"/>
                        </w:rPr>
                        <w:t>Volunteer Guidance Brief Record Form: Template</w:t>
                      </w:r>
                    </w:p>
                    <w:p w14:paraId="3325D98B" w14:textId="77777777" w:rsidR="00C03666" w:rsidRPr="001A1ECF" w:rsidRDefault="00C03666" w:rsidP="00C0366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2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03666" w:rsidRPr="009B758B" w14:paraId="198D6C74" w14:textId="77777777" w:rsidTr="00C03666">
        <w:trPr>
          <w:trHeight w:val="18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CA98635" w14:textId="4301E4C4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</w:p>
          <w:p w14:paraId="6E8E81C8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Name of Volunteer…………………………………………….</w:t>
            </w:r>
          </w:p>
          <w:p w14:paraId="6C15D063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</w:p>
          <w:p w14:paraId="1BE85430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Name of Supervisor……………………………………………</w:t>
            </w:r>
          </w:p>
          <w:p w14:paraId="3AF27068" w14:textId="07236088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</w:p>
          <w:p w14:paraId="01CF1DC0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Date…………………………………………………………….</w:t>
            </w:r>
          </w:p>
          <w:p w14:paraId="01B50BAC" w14:textId="77777777" w:rsidR="00C03666" w:rsidRPr="009B758B" w:rsidRDefault="00C03666" w:rsidP="00C03666">
            <w:pPr>
              <w:rPr>
                <w:rFonts w:ascii="Helvetica" w:hAnsi="Helvetica" w:cs="Arial"/>
                <w:b/>
                <w:color w:val="FF6600"/>
                <w:sz w:val="32"/>
                <w:szCs w:val="32"/>
              </w:rPr>
            </w:pPr>
          </w:p>
        </w:tc>
      </w:tr>
      <w:tr w:rsidR="00C03666" w:rsidRPr="009B758B" w14:paraId="79435A97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618653A2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 w:rsidRPr="009B758B">
              <w:rPr>
                <w:rFonts w:ascii="Helvetica" w:hAnsi="Helvetica" w:cs="Arial"/>
                <w:b/>
              </w:rPr>
              <w:t>What has gone well since the last time we spoke:</w:t>
            </w:r>
          </w:p>
        </w:tc>
      </w:tr>
      <w:tr w:rsidR="00C03666" w:rsidRPr="009B758B" w14:paraId="2F2E4E8A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F73A55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285A2DF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6BC6369A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E2999DF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0D00D775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74565601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54CBC8B5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1E87C672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H</w:t>
            </w:r>
            <w:r w:rsidRPr="009B758B">
              <w:rPr>
                <w:rFonts w:ascii="Helvetica" w:hAnsi="Helvetica" w:cs="Arial"/>
                <w:b/>
              </w:rPr>
              <w:t xml:space="preserve">ave </w:t>
            </w:r>
            <w:r>
              <w:rPr>
                <w:rFonts w:ascii="Helvetica" w:hAnsi="Helvetica" w:cs="Arial"/>
                <w:b/>
              </w:rPr>
              <w:t xml:space="preserve">there </w:t>
            </w:r>
            <w:r w:rsidRPr="009B758B">
              <w:rPr>
                <w:rFonts w:ascii="Helvetica" w:hAnsi="Helvetica" w:cs="Arial"/>
                <w:b/>
              </w:rPr>
              <w:t xml:space="preserve">been </w:t>
            </w:r>
            <w:r>
              <w:rPr>
                <w:rFonts w:ascii="Helvetica" w:hAnsi="Helvetica" w:cs="Arial"/>
                <w:b/>
              </w:rPr>
              <w:t xml:space="preserve">any </w:t>
            </w:r>
            <w:r w:rsidRPr="009B758B">
              <w:rPr>
                <w:rFonts w:ascii="Helvetica" w:hAnsi="Helvetica" w:cs="Arial"/>
                <w:b/>
              </w:rPr>
              <w:t>challenges/difficulties?</w:t>
            </w:r>
          </w:p>
          <w:p w14:paraId="59D4D3BC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35669981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DFB9CC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9E78C1F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32F73FE7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25B5510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4DB1FF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0FED850A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3C1BC1F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 w:rsidRPr="009B758B">
              <w:rPr>
                <w:rFonts w:ascii="Helvetica" w:hAnsi="Helvetica" w:cs="Arial"/>
                <w:b/>
              </w:rPr>
              <w:t xml:space="preserve">What can we do to support you? </w:t>
            </w:r>
          </w:p>
        </w:tc>
      </w:tr>
      <w:tr w:rsidR="00C03666" w:rsidRPr="009B758B" w14:paraId="3C227D2B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1595B8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51D7974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76C92729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DF04FCD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7322159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49361DCF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3EAE43E5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1228B4D6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proofErr w:type="spellStart"/>
            <w:r w:rsidRPr="009B758B">
              <w:rPr>
                <w:rFonts w:ascii="Helvetica" w:hAnsi="Helvetica" w:cs="Arial"/>
                <w:b/>
              </w:rPr>
              <w:t>Summarise</w:t>
            </w:r>
            <w:proofErr w:type="spellEnd"/>
            <w:r w:rsidRPr="009B758B">
              <w:rPr>
                <w:rFonts w:ascii="Helvetica" w:hAnsi="Helvetica" w:cs="Arial"/>
                <w:b/>
              </w:rPr>
              <w:t xml:space="preserve"> any action points identified</w:t>
            </w:r>
          </w:p>
        </w:tc>
      </w:tr>
      <w:tr w:rsidR="00C03666" w:rsidRPr="009B758B" w14:paraId="7F45C5B3" w14:textId="77777777" w:rsidTr="00C03666"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3E6F6CFA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3B482E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4F0F51E1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9C4FCC8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3522488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4A0180AB" w14:textId="77777777" w:rsidTr="00C03666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32BE4FA0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</w:tbl>
    <w:p w14:paraId="1E193381" w14:textId="47D9AF7C" w:rsidR="00C03666" w:rsidRPr="00C03666" w:rsidRDefault="00C03666" w:rsidP="00C03666">
      <w:pPr>
        <w:rPr>
          <w:rFonts w:ascii="Helvetica" w:hAnsi="Helvetica"/>
        </w:rPr>
      </w:pPr>
    </w:p>
    <w:p w14:paraId="052DF6CD" w14:textId="77777777" w:rsidR="00C03666" w:rsidRPr="00C03666" w:rsidRDefault="00C03666" w:rsidP="00C03666">
      <w:pPr>
        <w:rPr>
          <w:rFonts w:ascii="Helvetica" w:hAnsi="Helvetica"/>
        </w:rPr>
      </w:pPr>
    </w:p>
    <w:p w14:paraId="52804622" w14:textId="77777777" w:rsidR="00242412" w:rsidRPr="009B758B" w:rsidRDefault="00242412" w:rsidP="00242412">
      <w:pPr>
        <w:ind w:left="-567"/>
        <w:rPr>
          <w:rFonts w:ascii="Helvetica" w:hAnsi="Helvetica"/>
        </w:rPr>
      </w:pPr>
      <w:r w:rsidRPr="009B758B">
        <w:rPr>
          <w:rFonts w:ascii="Helvetica" w:hAnsi="Helvetica"/>
        </w:rPr>
        <w:t xml:space="preserve">Volunteer </w:t>
      </w:r>
      <w:proofErr w:type="gramStart"/>
      <w:r w:rsidRPr="009B758B">
        <w:rPr>
          <w:rFonts w:ascii="Helvetica" w:hAnsi="Helvetica"/>
        </w:rPr>
        <w:t>signature:…</w:t>
      </w:r>
      <w:proofErr w:type="gramEnd"/>
      <w:r w:rsidRPr="009B758B">
        <w:rPr>
          <w:rFonts w:ascii="Helvetica" w:hAnsi="Helvetica"/>
        </w:rPr>
        <w:t>…………………………………………………………………..</w:t>
      </w:r>
    </w:p>
    <w:p w14:paraId="1E0F6031" w14:textId="77777777" w:rsidR="00242412" w:rsidRPr="009B758B" w:rsidRDefault="00242412" w:rsidP="00242412">
      <w:pPr>
        <w:ind w:left="-567"/>
        <w:rPr>
          <w:rFonts w:ascii="Helvetica" w:hAnsi="Helvetica"/>
        </w:rPr>
      </w:pPr>
    </w:p>
    <w:p w14:paraId="1A31FAF9" w14:textId="4EEA0979" w:rsidR="00E7123E" w:rsidRPr="009B758B" w:rsidRDefault="00242412" w:rsidP="00242412">
      <w:pPr>
        <w:ind w:left="-567"/>
        <w:rPr>
          <w:rFonts w:ascii="Helvetica" w:hAnsi="Helvetica"/>
        </w:rPr>
      </w:pPr>
      <w:r w:rsidRPr="009B758B">
        <w:rPr>
          <w:rFonts w:ascii="Helvetica" w:hAnsi="Helvetica"/>
        </w:rPr>
        <w:t xml:space="preserve">Supervisor </w:t>
      </w:r>
      <w:proofErr w:type="gramStart"/>
      <w:r w:rsidRPr="009B758B">
        <w:rPr>
          <w:rFonts w:ascii="Helvetica" w:hAnsi="Helvetica"/>
        </w:rPr>
        <w:t>signature:…</w:t>
      </w:r>
      <w:proofErr w:type="gramEnd"/>
      <w:r w:rsidRPr="009B758B">
        <w:rPr>
          <w:rFonts w:ascii="Helvetica" w:hAnsi="Helvetica"/>
        </w:rPr>
        <w:t>…………………………………………………………………</w:t>
      </w:r>
    </w:p>
    <w:sectPr w:rsidR="00E7123E" w:rsidRPr="009B758B" w:rsidSect="00EF04F6">
      <w:headerReference w:type="default" r:id="rId11"/>
      <w:footerReference w:type="default" r:id="rId12"/>
      <w:headerReference w:type="first" r:id="rId13"/>
      <w:pgSz w:w="12240" w:h="15840"/>
      <w:pgMar w:top="389" w:right="1800" w:bottom="1440" w:left="1800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40C1" w14:textId="77777777" w:rsidR="005E3E50" w:rsidRDefault="005E3E50" w:rsidP="0027730E">
      <w:r>
        <w:separator/>
      </w:r>
    </w:p>
  </w:endnote>
  <w:endnote w:type="continuationSeparator" w:id="0">
    <w:p w14:paraId="4F9D8C67" w14:textId="77777777" w:rsidR="005E3E50" w:rsidRDefault="005E3E50" w:rsidP="0027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4697" w14:textId="714B20D7" w:rsidR="001B426C" w:rsidRDefault="001B426C">
    <w:pPr>
      <w:pStyle w:val="Footer"/>
    </w:pPr>
  </w:p>
  <w:p w14:paraId="0E409BC0" w14:textId="77777777" w:rsidR="001B426C" w:rsidRDefault="001B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33C0" w14:textId="77777777" w:rsidR="005E3E50" w:rsidRDefault="005E3E50" w:rsidP="0027730E">
      <w:r>
        <w:separator/>
      </w:r>
    </w:p>
  </w:footnote>
  <w:footnote w:type="continuationSeparator" w:id="0">
    <w:p w14:paraId="4357E456" w14:textId="77777777" w:rsidR="005E3E50" w:rsidRDefault="005E3E50" w:rsidP="0027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D522190F2464C4B96ABE32F37748831"/>
      </w:placeholder>
      <w:temporary/>
      <w:showingPlcHdr/>
      <w15:appearance w15:val="hidden"/>
    </w:sdtPr>
    <w:sdtContent>
      <w:p w14:paraId="21DA9943" w14:textId="77777777" w:rsidR="00EF04F6" w:rsidRDefault="00EF04F6">
        <w:pPr>
          <w:pStyle w:val="Header"/>
        </w:pPr>
        <w:r>
          <w:t>[Type here]</w:t>
        </w:r>
      </w:p>
    </w:sdtContent>
  </w:sdt>
  <w:p w14:paraId="2A9C1FCF" w14:textId="77777777" w:rsidR="0027730E" w:rsidRDefault="0027730E" w:rsidP="00277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1BE0" w14:textId="1ADF4983" w:rsidR="00EF04F6" w:rsidRDefault="00EF04F6" w:rsidP="00EF04F6">
    <w:pPr>
      <w:pStyle w:val="Header"/>
      <w:ind w:right="-574"/>
      <w:jc w:val="right"/>
    </w:pPr>
    <w:r>
      <w:rPr>
        <w:noProof/>
      </w:rPr>
      <w:drawing>
        <wp:inline distT="0" distB="0" distL="0" distR="0" wp14:anchorId="31371B60" wp14:editId="2A220A38">
          <wp:extent cx="2560376" cy="609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3F4AB" w14:textId="77777777" w:rsidR="00EF04F6" w:rsidRPr="00EF04F6" w:rsidRDefault="00EF04F6" w:rsidP="00EF04F6">
    <w:pPr>
      <w:pStyle w:val="Header"/>
      <w:ind w:right="-57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EF1"/>
    <w:multiLevelType w:val="hybridMultilevel"/>
    <w:tmpl w:val="89EED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536"/>
    <w:multiLevelType w:val="hybridMultilevel"/>
    <w:tmpl w:val="5E48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FD8"/>
    <w:multiLevelType w:val="hybridMultilevel"/>
    <w:tmpl w:val="5F2CA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525"/>
    <w:multiLevelType w:val="hybridMultilevel"/>
    <w:tmpl w:val="EC52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4"/>
    <w:rsid w:val="00044D05"/>
    <w:rsid w:val="00047B98"/>
    <w:rsid w:val="00182D1D"/>
    <w:rsid w:val="00194D61"/>
    <w:rsid w:val="001A1ECF"/>
    <w:rsid w:val="001B095D"/>
    <w:rsid w:val="001B426C"/>
    <w:rsid w:val="001D0E70"/>
    <w:rsid w:val="00242412"/>
    <w:rsid w:val="0026198E"/>
    <w:rsid w:val="0027730E"/>
    <w:rsid w:val="002A7824"/>
    <w:rsid w:val="00302F70"/>
    <w:rsid w:val="004747EA"/>
    <w:rsid w:val="0051328C"/>
    <w:rsid w:val="0052170F"/>
    <w:rsid w:val="00550118"/>
    <w:rsid w:val="00577713"/>
    <w:rsid w:val="005E3E50"/>
    <w:rsid w:val="005F2404"/>
    <w:rsid w:val="00755852"/>
    <w:rsid w:val="00777407"/>
    <w:rsid w:val="007E4C4E"/>
    <w:rsid w:val="008C1E33"/>
    <w:rsid w:val="008F406D"/>
    <w:rsid w:val="009B758B"/>
    <w:rsid w:val="00A34E47"/>
    <w:rsid w:val="00AE5ABF"/>
    <w:rsid w:val="00C03666"/>
    <w:rsid w:val="00CB5076"/>
    <w:rsid w:val="00DB02ED"/>
    <w:rsid w:val="00E43D8E"/>
    <w:rsid w:val="00E7123E"/>
    <w:rsid w:val="00E93D2D"/>
    <w:rsid w:val="00E95837"/>
    <w:rsid w:val="00EB318A"/>
    <w:rsid w:val="00EE7C02"/>
    <w:rsid w:val="00EF04F6"/>
    <w:rsid w:val="00F10F2F"/>
    <w:rsid w:val="00F2425B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2DA8C0"/>
  <w14:defaultImageDpi w14:val="300"/>
  <w15:chartTrackingRefBased/>
  <w15:docId w15:val="{E3F9C103-7F88-4F9F-A5CC-DD0DEEB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3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7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773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73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58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22190F2464C4B96ABE32F3774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4A22-DE02-48D0-A3BE-D3EAD32D7610}"/>
      </w:docPartPr>
      <w:docPartBody>
        <w:p w:rsidR="00000000" w:rsidRDefault="00A2709C" w:rsidP="00A2709C">
          <w:pPr>
            <w:pStyle w:val="2D522190F2464C4B96ABE32F3774883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C"/>
    <w:rsid w:val="00A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22190F2464C4B96ABE32F37748831">
    <w:name w:val="2D522190F2464C4B96ABE32F37748831"/>
    <w:rsid w:val="00A27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4930-9CA7-44DE-9F84-28CFA43E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E4605-D5F4-4F7E-9590-0A65EE687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FC32-95F8-41F0-92A1-45D927D4F4F9}">
  <ds:schemaRefs>
    <ds:schemaRef ds:uri="http://purl.org/dc/terms/"/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2E044F-03D6-43C9-8218-19F03B3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Supervision Schedule</vt:lpstr>
    </vt:vector>
  </TitlesOfParts>
  <Company>bhci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Supervision Schedule</dc:title>
  <dc:subject/>
  <dc:creator>penny.baker</dc:creator>
  <cp:keywords/>
  <dc:description/>
  <cp:lastModifiedBy>Lucie Brooke</cp:lastModifiedBy>
  <cp:revision>24</cp:revision>
  <cp:lastPrinted>2018-07-13T00:43:00Z</cp:lastPrinted>
  <dcterms:created xsi:type="dcterms:W3CDTF">2019-05-14T10:05:00Z</dcterms:created>
  <dcterms:modified xsi:type="dcterms:W3CDTF">2019-06-13T09:58:00Z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