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214" w14:textId="1D092F41" w:rsidR="005038FB" w:rsidRPr="006A48F4" w:rsidRDefault="006A48F4" w:rsidP="006F30A4">
      <w:pPr>
        <w:ind w:right="-755"/>
        <w:jc w:val="right"/>
        <w:rPr>
          <w:rFonts w:cs="Helvetica"/>
          <w:color w:val="808080" w:themeColor="background1" w:themeShade="80"/>
          <w:szCs w:val="24"/>
        </w:rPr>
      </w:pPr>
      <w:r>
        <w:rPr>
          <w:rFonts w:cs="Helvetica"/>
          <w:color w:val="808080" w:themeColor="background1" w:themeShade="80"/>
          <w:szCs w:val="24"/>
        </w:rPr>
        <w:t xml:space="preserve">Simple </w:t>
      </w:r>
      <w:r w:rsidR="00F45716" w:rsidRPr="006A48F4">
        <w:rPr>
          <w:rFonts w:cs="Helvetica"/>
          <w:color w:val="808080" w:themeColor="background1" w:themeShade="80"/>
          <w:szCs w:val="24"/>
        </w:rPr>
        <w:t>Strategic Plan</w:t>
      </w:r>
      <w:r w:rsidR="00E1526A" w:rsidRPr="006A48F4">
        <w:rPr>
          <w:rFonts w:cs="Helvetica"/>
          <w:color w:val="808080" w:themeColor="background1" w:themeShade="80"/>
          <w:szCs w:val="24"/>
        </w:rPr>
        <w:t xml:space="preserve"> Template</w:t>
      </w:r>
      <w:r w:rsidR="00620ACD" w:rsidRPr="006A48F4">
        <w:rPr>
          <w:rFonts w:cs="Helvetica"/>
          <w:color w:val="808080" w:themeColor="background1" w:themeShade="80"/>
          <w:szCs w:val="24"/>
        </w:rPr>
        <w:t xml:space="preserve"> </w:t>
      </w:r>
      <w:r w:rsidR="006F30A4" w:rsidRPr="006A48F4">
        <w:rPr>
          <w:rFonts w:cs="Helvetica"/>
          <w:color w:val="808080" w:themeColor="background1" w:themeShade="80"/>
          <w:szCs w:val="24"/>
        </w:rPr>
        <w:t xml:space="preserve"> </w:t>
      </w:r>
    </w:p>
    <w:p w14:paraId="2197F8F2" w14:textId="77777777" w:rsidR="00864696" w:rsidRDefault="00864696" w:rsidP="006A0244">
      <w:pPr>
        <w:spacing w:line="240" w:lineRule="auto"/>
        <w:jc w:val="center"/>
        <w:textAlignment w:val="baseline"/>
        <w:rPr>
          <w:rFonts w:ascii="Montserrat" w:eastAsia="Times New Roman" w:hAnsi="Montserrat" w:cs="Helvetica"/>
          <w:b/>
          <w:bCs/>
          <w:sz w:val="32"/>
          <w:szCs w:val="32"/>
          <w:lang w:eastAsia="en-GB"/>
        </w:rPr>
      </w:pPr>
    </w:p>
    <w:p w14:paraId="110739C0" w14:textId="1C0C5EA7" w:rsidR="006A0244" w:rsidRPr="006A0244" w:rsidRDefault="006A0244" w:rsidP="006A0244">
      <w:pPr>
        <w:spacing w:line="240" w:lineRule="auto"/>
        <w:jc w:val="center"/>
        <w:textAlignment w:val="baseline"/>
        <w:rPr>
          <w:rFonts w:ascii="Montserrat" w:eastAsia="Times New Roman" w:hAnsi="Montserrat" w:cs="Helvetica"/>
          <w:sz w:val="36"/>
          <w:szCs w:val="36"/>
          <w:lang w:eastAsia="en-GB"/>
        </w:rPr>
      </w:pPr>
      <w:r w:rsidRPr="006A0244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Strategic Plan 20</w:t>
      </w:r>
      <w:r w:rsidR="006A48F4"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 xml:space="preserve">__ </w:t>
      </w:r>
      <w:r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- 20</w:t>
      </w:r>
      <w:r w:rsidR="001F1D6C" w:rsidRPr="00840EC8">
        <w:rPr>
          <w:rFonts w:ascii="Montserrat" w:eastAsia="Times New Roman" w:hAnsi="Montserrat" w:cs="Helvetica"/>
          <w:b/>
          <w:bCs/>
          <w:sz w:val="36"/>
          <w:szCs w:val="36"/>
          <w:lang w:eastAsia="en-GB"/>
        </w:rPr>
        <w:t>__</w:t>
      </w:r>
    </w:p>
    <w:p w14:paraId="5C3654BB" w14:textId="77777777" w:rsidR="006A0244" w:rsidRPr="006A0244" w:rsidRDefault="006A0244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  <w:r w:rsidRPr="006A0244">
        <w:rPr>
          <w:rFonts w:eastAsia="Times New Roman" w:cs="Helvetica"/>
          <w:szCs w:val="24"/>
          <w:lang w:eastAsia="en-GB"/>
        </w:rPr>
        <w:t> </w:t>
      </w:r>
    </w:p>
    <w:p w14:paraId="2B5D7D06" w14:textId="77777777" w:rsidR="006A0244" w:rsidRPr="006A0244" w:rsidRDefault="006A0244" w:rsidP="00B152B7">
      <w:pPr>
        <w:spacing w:after="240" w:line="240" w:lineRule="auto"/>
        <w:textAlignment w:val="baseline"/>
        <w:rPr>
          <w:rFonts w:eastAsia="Times New Roman" w:cs="Helvetica"/>
          <w:sz w:val="28"/>
          <w:szCs w:val="28"/>
          <w:lang w:eastAsia="en-GB"/>
        </w:rPr>
      </w:pPr>
      <w:r w:rsidRPr="006A0244">
        <w:rPr>
          <w:rFonts w:eastAsia="Times New Roman" w:cs="Helvetica"/>
          <w:b/>
          <w:bCs/>
          <w:sz w:val="28"/>
          <w:szCs w:val="28"/>
          <w:lang w:eastAsia="en-GB"/>
        </w:rPr>
        <w:t>Introduction</w:t>
      </w:r>
      <w:r w:rsidRPr="006A0244">
        <w:rPr>
          <w:rFonts w:eastAsia="Times New Roman" w:cs="Helvetica"/>
          <w:sz w:val="28"/>
          <w:szCs w:val="28"/>
          <w:lang w:eastAsia="en-GB"/>
        </w:rPr>
        <w:t> </w:t>
      </w:r>
    </w:p>
    <w:p w14:paraId="17426D06" w14:textId="5979CC4B" w:rsidR="006A48F4" w:rsidRPr="00B96AA1" w:rsidRDefault="00C55EAC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Introduction to the organisation</w:t>
      </w:r>
      <w:r w:rsidR="00F26DA1" w:rsidRPr="00393F36">
        <w:rPr>
          <w:rFonts w:eastAsia="Times New Roman" w:cs="Helvetica"/>
          <w:i/>
          <w:iCs/>
          <w:szCs w:val="24"/>
          <w:lang w:eastAsia="en-GB"/>
        </w:rPr>
        <w:t>, its key activities and beneficiaries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="00F26DA1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32B0F392" w14:textId="508C398F" w:rsidR="00393F36" w:rsidRPr="00B96AA1" w:rsidRDefault="00393F36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C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ontext of where organisation </w:t>
      </w:r>
      <w:r w:rsidR="0018089C">
        <w:rPr>
          <w:rFonts w:eastAsia="Times New Roman" w:cs="Helvetica"/>
          <w:i/>
          <w:iCs/>
          <w:szCs w:val="24"/>
          <w:lang w:eastAsia="en-GB"/>
        </w:rPr>
        <w:t>i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>s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 currently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> </w:t>
      </w:r>
    </w:p>
    <w:p w14:paraId="3B0C1BA4" w14:textId="5B5BE044" w:rsidR="00464F0C" w:rsidRDefault="00393F36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Background to the creation of the Strategic Plan</w:t>
      </w:r>
      <w:r w:rsidR="0018089C">
        <w:rPr>
          <w:rFonts w:eastAsia="Times New Roman" w:cs="Helvetica"/>
          <w:i/>
          <w:iCs/>
          <w:szCs w:val="24"/>
          <w:lang w:eastAsia="en-GB"/>
        </w:rPr>
        <w:t>.</w:t>
      </w:r>
    </w:p>
    <w:p w14:paraId="145EC95A" w14:textId="7047A419" w:rsidR="006A48F4" w:rsidRPr="00B96AA1" w:rsidRDefault="00464F0C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>
        <w:rPr>
          <w:rFonts w:eastAsia="Times New Roman" w:cs="Helvetica"/>
          <w:i/>
          <w:iCs/>
          <w:szCs w:val="24"/>
          <w:lang w:eastAsia="en-GB"/>
        </w:rPr>
        <w:t xml:space="preserve">Introduce the timeline of your plan, why did you choose this planning period?   </w:t>
      </w:r>
      <w:r w:rsidR="00393F36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4E3C767D" w14:textId="7B0066EF" w:rsidR="006A0244" w:rsidRPr="00393F36" w:rsidRDefault="00864696" w:rsidP="00B152B7">
      <w:pPr>
        <w:pStyle w:val="ListParagraph"/>
        <w:numPr>
          <w:ilvl w:val="0"/>
          <w:numId w:val="29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AC5F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CB2E3" wp14:editId="24FF849D">
                <wp:simplePos x="0" y="0"/>
                <wp:positionH relativeFrom="column">
                  <wp:posOffset>19050</wp:posOffset>
                </wp:positionH>
                <wp:positionV relativeFrom="paragraph">
                  <wp:posOffset>421640</wp:posOffset>
                </wp:positionV>
                <wp:extent cx="5810250" cy="1404620"/>
                <wp:effectExtent l="19050" t="57150" r="38100" b="736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custGeom>
                          <a:avLst/>
                          <a:gdLst>
                            <a:gd name="connsiteX0" fmla="*/ 0 w 5810250"/>
                            <a:gd name="connsiteY0" fmla="*/ 0 h 1404620"/>
                            <a:gd name="connsiteX1" fmla="*/ 5810250 w 5810250"/>
                            <a:gd name="connsiteY1" fmla="*/ 0 h 1404620"/>
                            <a:gd name="connsiteX2" fmla="*/ 5810250 w 5810250"/>
                            <a:gd name="connsiteY2" fmla="*/ 1404620 h 1404620"/>
                            <a:gd name="connsiteX3" fmla="*/ 0 w 5810250"/>
                            <a:gd name="connsiteY3" fmla="*/ 1404620 h 1404620"/>
                            <a:gd name="connsiteX4" fmla="*/ 0 w 5810250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10250" h="1404620" fill="none" extrusionOk="0">
                              <a:moveTo>
                                <a:pt x="0" y="0"/>
                              </a:moveTo>
                              <a:cubicBezTo>
                                <a:pt x="2317237" y="-124987"/>
                                <a:pt x="4010346" y="57708"/>
                                <a:pt x="5810250" y="0"/>
                              </a:cubicBezTo>
                              <a:cubicBezTo>
                                <a:pt x="5794109" y="672243"/>
                                <a:pt x="5908515" y="1137498"/>
                                <a:pt x="5810250" y="1404620"/>
                              </a:cubicBezTo>
                              <a:cubicBezTo>
                                <a:pt x="4365281" y="1287034"/>
                                <a:pt x="918554" y="1389012"/>
                                <a:pt x="0" y="1404620"/>
                              </a:cubicBezTo>
                              <a:cubicBezTo>
                                <a:pt x="70419" y="907058"/>
                                <a:pt x="124997" y="178369"/>
                                <a:pt x="0" y="0"/>
                              </a:cubicBezTo>
                              <a:close/>
                            </a:path>
                            <a:path w="5810250" h="1404620" stroke="0" extrusionOk="0">
                              <a:moveTo>
                                <a:pt x="0" y="0"/>
                              </a:moveTo>
                              <a:cubicBezTo>
                                <a:pt x="2578390" y="-103094"/>
                                <a:pt x="3853566" y="-19757"/>
                                <a:pt x="5810250" y="0"/>
                              </a:cubicBezTo>
                              <a:cubicBezTo>
                                <a:pt x="5899987" y="142134"/>
                                <a:pt x="5847553" y="1231642"/>
                                <a:pt x="5810250" y="1404620"/>
                              </a:cubicBezTo>
                              <a:cubicBezTo>
                                <a:pt x="4854419" y="1513860"/>
                                <a:pt x="1885987" y="1424286"/>
                                <a:pt x="0" y="1404620"/>
                              </a:cubicBezTo>
                              <a:cubicBezTo>
                                <a:pt x="123098" y="1136704"/>
                                <a:pt x="-89848" y="2865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43018709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48B598" w14:textId="649314F6" w:rsidR="00AC5F9D" w:rsidRPr="007D3F7A" w:rsidRDefault="007B3D1B" w:rsidP="0086469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Add interest to your plan by highlighting key points, or quotes in text boxes, colour blocks or </w:t>
                            </w:r>
                            <w:r w:rsidR="00DD457A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a different font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CB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3.2pt;width:4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" strokecolor="#ffc000">
                <v:textbox style="mso-fit-shape-to-text:t">
                  <w:txbxContent>
                    <w:p w14:paraId="7748B598" w14:textId="649314F6" w:rsidR="00AC5F9D" w:rsidRPr="007D3F7A" w:rsidRDefault="007B3D1B" w:rsidP="0086469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  <w:t xml:space="preserve">Add interest to your plan by highlighting key points, or quotes in text boxes, colour blocks or </w:t>
                      </w:r>
                      <w:r w:rsidR="00DD457A">
                        <w:rPr>
                          <w:rFonts w:ascii="Ink Free" w:hAnsi="Ink Free"/>
                          <w:b/>
                          <w:bCs/>
                          <w:sz w:val="28"/>
                          <w:szCs w:val="24"/>
                        </w:rPr>
                        <w:t xml:space="preserve">a different font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2E1" w:rsidRPr="00393F36">
        <w:rPr>
          <w:rFonts w:eastAsia="Times New Roman" w:cs="Helvetica"/>
          <w:i/>
          <w:iCs/>
          <w:szCs w:val="24"/>
          <w:lang w:eastAsia="en-GB"/>
        </w:rPr>
        <w:t>Optional: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C672E1" w:rsidRPr="00393F36">
        <w:rPr>
          <w:rFonts w:eastAsia="Times New Roman" w:cs="Helvetica"/>
          <w:i/>
          <w:iCs/>
          <w:szCs w:val="24"/>
          <w:lang w:eastAsia="en-GB"/>
        </w:rPr>
        <w:t>intro</w:t>
      </w:r>
      <w:r w:rsidR="00672581" w:rsidRPr="00393F36">
        <w:rPr>
          <w:rFonts w:eastAsia="Times New Roman" w:cs="Helvetica"/>
          <w:i/>
          <w:iCs/>
          <w:szCs w:val="24"/>
          <w:lang w:eastAsia="en-GB"/>
        </w:rPr>
        <w:t>duction</w:t>
      </w:r>
      <w:r w:rsidR="006A0244" w:rsidRPr="00393F36">
        <w:rPr>
          <w:rFonts w:eastAsia="Times New Roman" w:cs="Helvetica"/>
          <w:i/>
          <w:iCs/>
          <w:szCs w:val="24"/>
          <w:lang w:eastAsia="en-GB"/>
        </w:rPr>
        <w:t xml:space="preserve"> from</w:t>
      </w:r>
      <w:r w:rsidR="009960FA" w:rsidRPr="00393F36">
        <w:rPr>
          <w:rFonts w:eastAsia="Times New Roman" w:cs="Helvetica"/>
          <w:i/>
          <w:iCs/>
          <w:szCs w:val="24"/>
          <w:lang w:eastAsia="en-GB"/>
        </w:rPr>
        <w:t xml:space="preserve"> Chair of trustees</w:t>
      </w:r>
      <w:r w:rsidR="00464F0C">
        <w:rPr>
          <w:rFonts w:eastAsia="Times New Roman" w:cs="Helvetica"/>
          <w:i/>
          <w:iCs/>
          <w:szCs w:val="24"/>
          <w:lang w:eastAsia="en-GB"/>
        </w:rPr>
        <w:t>.</w:t>
      </w:r>
      <w:r w:rsidR="009960FA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bookmarkStart w:id="0" w:name="_GoBack"/>
      <w:bookmarkEnd w:id="0"/>
    </w:p>
    <w:p w14:paraId="2BBBA9D0" w14:textId="37262332" w:rsidR="000D3B61" w:rsidRPr="006A48F4" w:rsidRDefault="000D3B61" w:rsidP="000D3B61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31E31801" w14:textId="2562EB42" w:rsidR="000D3B61" w:rsidRPr="006A0244" w:rsidRDefault="000D3B61" w:rsidP="00B152B7">
      <w:pPr>
        <w:spacing w:after="240" w:line="240" w:lineRule="auto"/>
        <w:textAlignment w:val="baseline"/>
        <w:rPr>
          <w:rFonts w:eastAsia="Times New Roman" w:cs="Helvetica"/>
          <w:b/>
          <w:bCs/>
          <w:sz w:val="28"/>
          <w:szCs w:val="28"/>
          <w:lang w:eastAsia="en-GB"/>
        </w:rPr>
      </w:pPr>
      <w:r w:rsidRPr="006A0244">
        <w:rPr>
          <w:rFonts w:eastAsia="Times New Roman" w:cs="Helvetica"/>
          <w:b/>
          <w:bCs/>
          <w:sz w:val="28"/>
          <w:szCs w:val="28"/>
          <w:lang w:eastAsia="en-GB"/>
        </w:rPr>
        <w:t>Context </w:t>
      </w:r>
      <w:r w:rsidR="0054679D" w:rsidRPr="00864696">
        <w:rPr>
          <w:rFonts w:eastAsia="Times New Roman" w:cs="Helvetica"/>
          <w:b/>
          <w:bCs/>
          <w:sz w:val="28"/>
          <w:szCs w:val="28"/>
          <w:lang w:eastAsia="en-GB"/>
        </w:rPr>
        <w:t xml:space="preserve">of your plan </w:t>
      </w:r>
    </w:p>
    <w:p w14:paraId="498CE7DE" w14:textId="2DD1C9BA" w:rsidR="006A48F4" w:rsidRPr="00393F36" w:rsidRDefault="0054679D" w:rsidP="00B152B7">
      <w:pPr>
        <w:pStyle w:val="ListParagraph"/>
        <w:numPr>
          <w:ilvl w:val="0"/>
          <w:numId w:val="30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 xml:space="preserve">Outline the planning process you undertook to add context and validity to your plan. </w:t>
      </w:r>
    </w:p>
    <w:p w14:paraId="0152BD65" w14:textId="1073395E" w:rsidR="00864696" w:rsidRPr="00864696" w:rsidRDefault="0054679D" w:rsidP="00B152B7">
      <w:pPr>
        <w:pStyle w:val="ListParagraph"/>
        <w:numPr>
          <w:ilvl w:val="0"/>
          <w:numId w:val="30"/>
        </w:numPr>
        <w:textAlignment w:val="baseline"/>
        <w:rPr>
          <w:rFonts w:eastAsia="Times New Roman" w:cs="Helvetica"/>
          <w:szCs w:val="24"/>
          <w:lang w:eastAsia="en-GB"/>
        </w:rPr>
      </w:pPr>
      <w:r w:rsidRPr="00393F36">
        <w:rPr>
          <w:rFonts w:eastAsia="Times New Roman" w:cs="Helvetica"/>
          <w:i/>
          <w:iCs/>
          <w:szCs w:val="24"/>
          <w:lang w:eastAsia="en-GB"/>
        </w:rPr>
        <w:t>Summarise t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he environment </w:t>
      </w:r>
      <w:r w:rsidRPr="00393F36">
        <w:rPr>
          <w:rFonts w:eastAsia="Times New Roman" w:cs="Helvetica"/>
          <w:i/>
          <w:iCs/>
          <w:szCs w:val="24"/>
          <w:lang w:eastAsia="en-GB"/>
        </w:rPr>
        <w:t>you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 find </w:t>
      </w:r>
      <w:r w:rsidR="007C7FF5" w:rsidRPr="00393F36">
        <w:rPr>
          <w:rFonts w:eastAsia="Times New Roman" w:cs="Helvetica"/>
          <w:i/>
          <w:iCs/>
          <w:szCs w:val="24"/>
          <w:lang w:eastAsia="en-GB"/>
        </w:rPr>
        <w:t>your organisation i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n and </w:t>
      </w:r>
      <w:r w:rsidRPr="00393F36">
        <w:rPr>
          <w:rFonts w:eastAsia="Times New Roman" w:cs="Helvetica"/>
          <w:i/>
          <w:iCs/>
          <w:szCs w:val="24"/>
          <w:lang w:eastAsia="en-GB"/>
        </w:rPr>
        <w:t>include a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 xml:space="preserve"> brief analysis </w:t>
      </w:r>
      <w:r w:rsidRPr="00393F36">
        <w:rPr>
          <w:rFonts w:eastAsia="Times New Roman" w:cs="Helvetica"/>
          <w:i/>
          <w:iCs/>
          <w:szCs w:val="24"/>
          <w:lang w:eastAsia="en-GB"/>
        </w:rPr>
        <w:t xml:space="preserve">of what your </w:t>
      </w:r>
      <w:r w:rsidR="000D3B61" w:rsidRPr="00393F36">
        <w:rPr>
          <w:rFonts w:eastAsia="Times New Roman" w:cs="Helvetica"/>
          <w:i/>
          <w:iCs/>
          <w:szCs w:val="24"/>
          <w:lang w:eastAsia="en-GB"/>
        </w:rPr>
        <w:t>PESTLE, and/or SWOT</w:t>
      </w:r>
      <w:r w:rsidR="007C7FF5" w:rsidRPr="00393F36">
        <w:rPr>
          <w:rFonts w:eastAsia="Times New Roman" w:cs="Helvetica"/>
          <w:i/>
          <w:iCs/>
          <w:szCs w:val="24"/>
          <w:lang w:eastAsia="en-GB"/>
        </w:rPr>
        <w:t xml:space="preserve"> </w:t>
      </w:r>
      <w:r w:rsidR="00094DC8" w:rsidRPr="00393F36">
        <w:rPr>
          <w:rFonts w:eastAsia="Times New Roman" w:cs="Helvetica"/>
          <w:i/>
          <w:iCs/>
          <w:szCs w:val="24"/>
          <w:lang w:eastAsia="en-GB"/>
        </w:rPr>
        <w:t xml:space="preserve">(or whatever tool you used) identified. </w:t>
      </w:r>
    </w:p>
    <w:p w14:paraId="2E0C6864" w14:textId="1624E502" w:rsidR="000232EC" w:rsidRPr="00864696" w:rsidRDefault="000232EC" w:rsidP="00CA1762">
      <w:pPr>
        <w:pStyle w:val="ListParagraph"/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009A72CE" w14:textId="59ECF495" w:rsidR="006A0244" w:rsidRPr="006A0244" w:rsidRDefault="006A0244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4032F0B3" w14:textId="63FC00DD" w:rsidR="006A0244" w:rsidRPr="006A0244" w:rsidRDefault="006A0244" w:rsidP="00B152B7">
      <w:pPr>
        <w:spacing w:after="240" w:line="240" w:lineRule="auto"/>
        <w:textAlignment w:val="baseline"/>
        <w:rPr>
          <w:rFonts w:eastAsia="Times New Roman" w:cs="Helvetica"/>
          <w:b/>
          <w:bCs/>
          <w:sz w:val="28"/>
          <w:szCs w:val="28"/>
          <w:lang w:eastAsia="en-GB"/>
        </w:rPr>
      </w:pPr>
      <w:r w:rsidRPr="006A0244">
        <w:rPr>
          <w:rFonts w:eastAsia="Times New Roman" w:cs="Helvetica"/>
          <w:b/>
          <w:bCs/>
          <w:sz w:val="28"/>
          <w:szCs w:val="28"/>
          <w:lang w:eastAsia="en-GB"/>
        </w:rPr>
        <w:t>Vision</w:t>
      </w:r>
      <w:r w:rsidR="000D3B61" w:rsidRPr="00864696">
        <w:rPr>
          <w:rFonts w:eastAsia="Times New Roman" w:cs="Helvetica"/>
          <w:b/>
          <w:bCs/>
          <w:sz w:val="28"/>
          <w:szCs w:val="28"/>
          <w:lang w:eastAsia="en-GB"/>
        </w:rPr>
        <w:t>,</w:t>
      </w:r>
      <w:r w:rsidRPr="006A0244">
        <w:rPr>
          <w:rFonts w:eastAsia="Times New Roman" w:cs="Helvetica"/>
          <w:b/>
          <w:bCs/>
          <w:sz w:val="28"/>
          <w:szCs w:val="28"/>
          <w:lang w:eastAsia="en-GB"/>
        </w:rPr>
        <w:t xml:space="preserve"> Mission </w:t>
      </w:r>
      <w:r w:rsidR="000D3B61" w:rsidRPr="00864696">
        <w:rPr>
          <w:rFonts w:eastAsia="Times New Roman" w:cs="Helvetica"/>
          <w:b/>
          <w:bCs/>
          <w:sz w:val="28"/>
          <w:szCs w:val="28"/>
          <w:lang w:eastAsia="en-GB"/>
        </w:rPr>
        <w:t xml:space="preserve">and Values </w:t>
      </w:r>
    </w:p>
    <w:p w14:paraId="242E3F09" w14:textId="02B322AC" w:rsidR="006A0244" w:rsidRDefault="006A0244" w:rsidP="00841575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6A0244">
        <w:rPr>
          <w:rFonts w:eastAsia="Times New Roman" w:cs="Helvetica"/>
          <w:i/>
          <w:iCs/>
          <w:szCs w:val="24"/>
          <w:lang w:eastAsia="en-GB"/>
        </w:rPr>
        <w:t>Introduce revised</w:t>
      </w:r>
      <w:r w:rsidR="00B96AA1">
        <w:rPr>
          <w:rFonts w:eastAsia="Times New Roman" w:cs="Helvetica"/>
          <w:i/>
          <w:iCs/>
          <w:szCs w:val="24"/>
          <w:lang w:eastAsia="en-GB"/>
        </w:rPr>
        <w:t xml:space="preserve"> or new</w:t>
      </w:r>
      <w:r w:rsidRPr="006A0244">
        <w:rPr>
          <w:rFonts w:eastAsia="Times New Roman" w:cs="Helvetica"/>
          <w:i/>
          <w:iCs/>
          <w:szCs w:val="24"/>
          <w:lang w:eastAsia="en-GB"/>
        </w:rPr>
        <w:t xml:space="preserve"> vision</w:t>
      </w:r>
      <w:r w:rsidR="00B96AA1">
        <w:rPr>
          <w:rFonts w:eastAsia="Times New Roman" w:cs="Helvetica"/>
          <w:i/>
          <w:iCs/>
          <w:szCs w:val="24"/>
          <w:lang w:eastAsia="en-GB"/>
        </w:rPr>
        <w:t>,</w:t>
      </w:r>
      <w:r w:rsidRPr="006A0244">
        <w:rPr>
          <w:rFonts w:eastAsia="Times New Roman" w:cs="Helvetica"/>
          <w:i/>
          <w:iCs/>
          <w:szCs w:val="24"/>
          <w:lang w:eastAsia="en-GB"/>
        </w:rPr>
        <w:t xml:space="preserve"> mission</w:t>
      </w:r>
      <w:r w:rsidR="00B96AA1">
        <w:rPr>
          <w:rFonts w:eastAsia="Times New Roman" w:cs="Helvetica"/>
          <w:i/>
          <w:iCs/>
          <w:szCs w:val="24"/>
          <w:lang w:eastAsia="en-GB"/>
        </w:rPr>
        <w:t xml:space="preserve"> and values </w:t>
      </w:r>
    </w:p>
    <w:p w14:paraId="277CC525" w14:textId="6834CDA7" w:rsidR="00864696" w:rsidRPr="00841575" w:rsidRDefault="00864696" w:rsidP="00841575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</w:p>
    <w:p w14:paraId="0238E7AE" w14:textId="74CC0045" w:rsidR="00B96AA1" w:rsidRDefault="006A0244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B96AA1">
        <w:rPr>
          <w:rFonts w:eastAsia="Times New Roman" w:cs="Helvetica"/>
          <w:szCs w:val="24"/>
          <w:lang w:eastAsia="en-GB"/>
        </w:rPr>
        <w:t>Vision: </w:t>
      </w:r>
    </w:p>
    <w:p w14:paraId="71654453" w14:textId="5B2053BA" w:rsidR="00B96AA1" w:rsidRPr="00B96AA1" w:rsidRDefault="006A0244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B96AA1">
        <w:rPr>
          <w:rFonts w:eastAsia="Times New Roman" w:cs="Helvetica"/>
          <w:szCs w:val="24"/>
          <w:lang w:eastAsia="en-GB"/>
        </w:rPr>
        <w:t>Mission: </w:t>
      </w:r>
    </w:p>
    <w:p w14:paraId="1ACB4C6B" w14:textId="4CC27C33" w:rsidR="000D3B61" w:rsidRPr="00B96AA1" w:rsidRDefault="00864696" w:rsidP="00B152B7">
      <w:pPr>
        <w:pStyle w:val="ListParagraph"/>
        <w:numPr>
          <w:ilvl w:val="0"/>
          <w:numId w:val="31"/>
        </w:numPr>
        <w:textAlignment w:val="baseline"/>
        <w:rPr>
          <w:rFonts w:eastAsia="Times New Roman" w:cs="Helvetica"/>
          <w:szCs w:val="24"/>
          <w:lang w:eastAsia="en-GB"/>
        </w:rPr>
      </w:pPr>
      <w:r w:rsidRPr="00AC5F9D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1CB27E" wp14:editId="7A090CF8">
                <wp:simplePos x="0" y="0"/>
                <wp:positionH relativeFrom="column">
                  <wp:posOffset>19050</wp:posOffset>
                </wp:positionH>
                <wp:positionV relativeFrom="paragraph">
                  <wp:posOffset>478155</wp:posOffset>
                </wp:positionV>
                <wp:extent cx="5886450" cy="857250"/>
                <wp:effectExtent l="19050" t="57150" r="57150" b="762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5725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857250"/>
                            <a:gd name="connsiteX1" fmla="*/ 5886450 w 5886450"/>
                            <a:gd name="connsiteY1" fmla="*/ 0 h 857250"/>
                            <a:gd name="connsiteX2" fmla="*/ 5886450 w 5886450"/>
                            <a:gd name="connsiteY2" fmla="*/ 857250 h 857250"/>
                            <a:gd name="connsiteX3" fmla="*/ 0 w 5886450"/>
                            <a:gd name="connsiteY3" fmla="*/ 857250 h 857250"/>
                            <a:gd name="connsiteX4" fmla="*/ 0 w 5886450"/>
                            <a:gd name="connsiteY4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6450" h="857250" fill="none" extrusionOk="0">
                              <a:moveTo>
                                <a:pt x="0" y="0"/>
                              </a:moveTo>
                              <a:cubicBezTo>
                                <a:pt x="2172465" y="-124987"/>
                                <a:pt x="4078942" y="57708"/>
                                <a:pt x="5886450" y="0"/>
                              </a:cubicBezTo>
                              <a:cubicBezTo>
                                <a:pt x="5963464" y="97185"/>
                                <a:pt x="5878988" y="495558"/>
                                <a:pt x="5886450" y="857250"/>
                              </a:cubicBezTo>
                              <a:cubicBezTo>
                                <a:pt x="4311933" y="739664"/>
                                <a:pt x="2869257" y="841642"/>
                                <a:pt x="0" y="857250"/>
                              </a:cubicBezTo>
                              <a:cubicBezTo>
                                <a:pt x="31900" y="492126"/>
                                <a:pt x="76420" y="205514"/>
                                <a:pt x="0" y="0"/>
                              </a:cubicBezTo>
                              <a:close/>
                            </a:path>
                            <a:path w="5886450" h="857250" stroke="0" extrusionOk="0">
                              <a:moveTo>
                                <a:pt x="0" y="0"/>
                              </a:moveTo>
                              <a:cubicBezTo>
                                <a:pt x="1656388" y="-103094"/>
                                <a:pt x="3525922" y="-19757"/>
                                <a:pt x="5886450" y="0"/>
                              </a:cubicBezTo>
                              <a:cubicBezTo>
                                <a:pt x="5950699" y="414246"/>
                                <a:pt x="5877919" y="708758"/>
                                <a:pt x="5886450" y="857250"/>
                              </a:cubicBezTo>
                              <a:cubicBezTo>
                                <a:pt x="4229560" y="966490"/>
                                <a:pt x="2465086" y="876916"/>
                                <a:pt x="0" y="857250"/>
                              </a:cubicBezTo>
                              <a:cubicBezTo>
                                <a:pt x="25829" y="506893"/>
                                <a:pt x="15194" y="419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43018709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66AEFE" w14:textId="219ED5C4" w:rsidR="00864696" w:rsidRPr="00C26041" w:rsidRDefault="00C26041" w:rsidP="0086469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Our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Values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br/>
                              <w:t xml:space="preserve">Look I put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>our new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 values in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this </w:t>
                            </w:r>
                            <w:r w:rsidR="00864696" w:rsidRPr="00C26041">
                              <w:rPr>
                                <w:rFonts w:ascii="Ink Free" w:hAnsi="Ink Free"/>
                                <w:b/>
                                <w:bCs/>
                                <w:color w:val="000066"/>
                                <w:sz w:val="32"/>
                                <w:szCs w:val="28"/>
                              </w:rPr>
                              <w:t xml:space="preserve">fancy box to highlight 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B27E" id="_x0000_s1027" type="#_x0000_t202" style="position:absolute;left:0;text-align:left;margin-left:1.5pt;margin-top:37.65pt;width:463.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" strokecolor="#4472c4 [3204]">
                <v:textbox>
                  <w:txbxContent>
                    <w:p w14:paraId="7966AEFE" w14:textId="219ED5C4" w:rsidR="00864696" w:rsidRPr="00C26041" w:rsidRDefault="00C26041" w:rsidP="00864696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Our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Values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br/>
                        <w:t xml:space="preserve">Look I put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>our new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 values in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this </w:t>
                      </w:r>
                      <w:r w:rsidR="00864696" w:rsidRPr="00C26041">
                        <w:rPr>
                          <w:rFonts w:ascii="Ink Free" w:hAnsi="Ink Free"/>
                          <w:b/>
                          <w:bCs/>
                          <w:color w:val="000066"/>
                          <w:sz w:val="32"/>
                          <w:szCs w:val="28"/>
                        </w:rPr>
                        <w:t xml:space="preserve">fancy box to highlight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B61" w:rsidRPr="00B96AA1">
        <w:rPr>
          <w:rFonts w:eastAsia="Times New Roman" w:cs="Helvetica"/>
          <w:szCs w:val="24"/>
          <w:lang w:eastAsia="en-GB"/>
        </w:rPr>
        <w:t xml:space="preserve">Values: </w:t>
      </w:r>
    </w:p>
    <w:p w14:paraId="3FAFF072" w14:textId="606394CB" w:rsidR="006A0244" w:rsidRDefault="006A0244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  <w:r w:rsidRPr="006A0244">
        <w:rPr>
          <w:rFonts w:eastAsia="Times New Roman" w:cs="Helvetica"/>
          <w:szCs w:val="24"/>
          <w:lang w:eastAsia="en-GB"/>
        </w:rPr>
        <w:t>  </w:t>
      </w:r>
    </w:p>
    <w:p w14:paraId="750A5A13" w14:textId="292E8470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2308FD04" w14:textId="401569D7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108A440F" w14:textId="2361BCF5" w:rsidR="00864696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5135E7D9" w14:textId="77777777" w:rsidR="00864696" w:rsidRPr="006A0244" w:rsidRDefault="00864696" w:rsidP="006A0244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p w14:paraId="6F07624D" w14:textId="529E40B2" w:rsidR="006A0244" w:rsidRPr="00864696" w:rsidRDefault="008D2119" w:rsidP="00B152B7">
      <w:pPr>
        <w:spacing w:after="240" w:line="240" w:lineRule="auto"/>
        <w:textAlignment w:val="baseline"/>
        <w:rPr>
          <w:rFonts w:eastAsia="Times New Roman" w:cs="Helvetica"/>
          <w:sz w:val="28"/>
          <w:szCs w:val="28"/>
          <w:lang w:eastAsia="en-GB"/>
        </w:rPr>
      </w:pPr>
      <w:r w:rsidRPr="00864696">
        <w:rPr>
          <w:rFonts w:eastAsia="Times New Roman" w:cs="Helvetica"/>
          <w:b/>
          <w:bCs/>
          <w:sz w:val="28"/>
          <w:szCs w:val="28"/>
          <w:lang w:eastAsia="en-GB"/>
        </w:rPr>
        <w:t>S</w:t>
      </w:r>
      <w:r w:rsidR="006A0244" w:rsidRPr="006A0244">
        <w:rPr>
          <w:rFonts w:eastAsia="Times New Roman" w:cs="Helvetica"/>
          <w:b/>
          <w:bCs/>
          <w:sz w:val="28"/>
          <w:szCs w:val="28"/>
          <w:lang w:eastAsia="en-GB"/>
        </w:rPr>
        <w:t>trategic Vision</w:t>
      </w:r>
      <w:r w:rsidR="006A0244" w:rsidRPr="006A0244">
        <w:rPr>
          <w:rFonts w:eastAsia="Times New Roman" w:cs="Helvetica"/>
          <w:sz w:val="28"/>
          <w:szCs w:val="28"/>
          <w:lang w:eastAsia="en-GB"/>
        </w:rPr>
        <w:t> </w:t>
      </w:r>
    </w:p>
    <w:p w14:paraId="5BB1CCC9" w14:textId="1C45681A" w:rsidR="006A48F4" w:rsidRPr="00C663BF" w:rsidRDefault="00C663BF" w:rsidP="00B152B7">
      <w:pPr>
        <w:pStyle w:val="ListParagraph"/>
        <w:numPr>
          <w:ilvl w:val="0"/>
          <w:numId w:val="32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C663BF">
        <w:rPr>
          <w:rFonts w:eastAsia="Times New Roman" w:cs="Helvetica"/>
          <w:i/>
          <w:iCs/>
          <w:szCs w:val="24"/>
          <w:lang w:eastAsia="en-GB"/>
        </w:rPr>
        <w:t>N</w:t>
      </w:r>
      <w:r w:rsidR="00015064" w:rsidRPr="00C663BF">
        <w:rPr>
          <w:rFonts w:eastAsia="Times New Roman" w:cs="Helvetica"/>
          <w:i/>
          <w:iCs/>
          <w:szCs w:val="24"/>
          <w:lang w:eastAsia="en-GB"/>
        </w:rPr>
        <w:t xml:space="preserve">arrative to your strategic </w:t>
      </w:r>
      <w:r w:rsidR="00672581" w:rsidRPr="00C663BF">
        <w:rPr>
          <w:rFonts w:eastAsia="Times New Roman" w:cs="Helvetica"/>
          <w:i/>
          <w:iCs/>
          <w:szCs w:val="24"/>
          <w:lang w:eastAsia="en-GB"/>
        </w:rPr>
        <w:t>vision and direction</w:t>
      </w:r>
      <w:r w:rsidR="00015064" w:rsidRPr="00C663BF">
        <w:rPr>
          <w:rFonts w:eastAsia="Times New Roman" w:cs="Helvetica"/>
          <w:i/>
          <w:iCs/>
          <w:szCs w:val="24"/>
          <w:lang w:eastAsia="en-GB"/>
        </w:rPr>
        <w:t xml:space="preserve"> alongside laying </w:t>
      </w:r>
      <w:r w:rsidR="000D3B61" w:rsidRPr="00C663BF">
        <w:rPr>
          <w:rFonts w:eastAsia="Times New Roman" w:cs="Helvetica"/>
          <w:i/>
          <w:iCs/>
          <w:szCs w:val="24"/>
          <w:lang w:eastAsia="en-GB"/>
        </w:rPr>
        <w:t>out your time bound goals, outcomes and actions</w:t>
      </w:r>
      <w:r w:rsidRPr="00C663BF">
        <w:rPr>
          <w:rFonts w:eastAsia="Times New Roman" w:cs="Helvetica"/>
          <w:i/>
          <w:iCs/>
          <w:szCs w:val="24"/>
          <w:lang w:eastAsia="en-GB"/>
        </w:rPr>
        <w:t xml:space="preserve">. </w:t>
      </w:r>
      <w:r w:rsidR="000D3B61" w:rsidRPr="00C663BF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488DCDA5" w14:textId="1F1D73F5" w:rsidR="000D3B61" w:rsidRPr="00C663BF" w:rsidRDefault="000D3B61" w:rsidP="00B152B7">
      <w:pPr>
        <w:pStyle w:val="ListParagraph"/>
        <w:numPr>
          <w:ilvl w:val="0"/>
          <w:numId w:val="32"/>
        </w:numPr>
        <w:textAlignment w:val="baseline"/>
        <w:rPr>
          <w:rFonts w:eastAsia="Times New Roman" w:cs="Helvetica"/>
          <w:i/>
          <w:iCs/>
          <w:szCs w:val="24"/>
          <w:lang w:eastAsia="en-GB"/>
        </w:rPr>
      </w:pPr>
      <w:r w:rsidRPr="00C663BF">
        <w:rPr>
          <w:rFonts w:eastAsia="Times New Roman" w:cs="Helvetica"/>
          <w:i/>
          <w:iCs/>
          <w:szCs w:val="24"/>
          <w:lang w:eastAsia="en-GB"/>
        </w:rPr>
        <w:t>You could use a Theory or Change of something simple like the example below</w:t>
      </w:r>
      <w:r w:rsidR="00705A90" w:rsidRPr="00C663BF">
        <w:rPr>
          <w:rFonts w:eastAsia="Times New Roman" w:cs="Helvetica"/>
          <w:i/>
          <w:iCs/>
          <w:szCs w:val="24"/>
          <w:lang w:eastAsia="en-GB"/>
        </w:rPr>
        <w:t xml:space="preserve"> (remember to think about </w:t>
      </w:r>
      <w:r w:rsidRPr="00C663BF">
        <w:rPr>
          <w:rFonts w:eastAsia="Times New Roman" w:cs="Helvetica"/>
          <w:i/>
          <w:iCs/>
          <w:szCs w:val="24"/>
          <w:lang w:eastAsia="en-GB"/>
        </w:rPr>
        <w:t>your audience</w:t>
      </w:r>
      <w:r w:rsidR="00705A90" w:rsidRPr="00C663BF">
        <w:rPr>
          <w:rFonts w:eastAsia="Times New Roman" w:cs="Helvetica"/>
          <w:i/>
          <w:iCs/>
          <w:szCs w:val="24"/>
          <w:lang w:eastAsia="en-GB"/>
        </w:rPr>
        <w:t xml:space="preserve">) </w:t>
      </w:r>
      <w:r w:rsidRPr="00C663BF">
        <w:rPr>
          <w:rFonts w:eastAsia="Times New Roman" w:cs="Helvetica"/>
          <w:i/>
          <w:iCs/>
          <w:szCs w:val="24"/>
          <w:lang w:eastAsia="en-GB"/>
        </w:rPr>
        <w:t xml:space="preserve"> </w:t>
      </w:r>
    </w:p>
    <w:p w14:paraId="711621E3" w14:textId="031175EF" w:rsidR="000D3B61" w:rsidRPr="006A48F4" w:rsidRDefault="000D3B61" w:rsidP="00672581">
      <w:pPr>
        <w:spacing w:line="240" w:lineRule="auto"/>
        <w:textAlignment w:val="baseline"/>
        <w:rPr>
          <w:rFonts w:eastAsia="Times New Roman" w:cs="Helvetica"/>
          <w:i/>
          <w:iCs/>
          <w:szCs w:val="24"/>
          <w:lang w:eastAsia="en-GB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3571"/>
        <w:gridCol w:w="3827"/>
        <w:gridCol w:w="1937"/>
      </w:tblGrid>
      <w:tr w:rsidR="00841575" w:rsidRPr="006A48F4" w14:paraId="4D74E04A" w14:textId="77777777" w:rsidTr="00841575">
        <w:tc>
          <w:tcPr>
            <w:tcW w:w="3964" w:type="dxa"/>
          </w:tcPr>
          <w:p w14:paraId="674BD5BF" w14:textId="34C6D886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Goal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s</w:t>
            </w: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 </w:t>
            </w:r>
            <w:r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/ Strategic Area </w:t>
            </w:r>
          </w:p>
        </w:tc>
        <w:tc>
          <w:tcPr>
            <w:tcW w:w="4237" w:type="dxa"/>
          </w:tcPr>
          <w:p w14:paraId="6353DE6B" w14:textId="40B32CB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Outcome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s</w:t>
            </w: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2388AD81" w14:textId="1A1F600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Date</w:t>
            </w:r>
            <w:r w:rsidR="00464F0C">
              <w:rPr>
                <w:rFonts w:eastAsia="Times New Roman" w:cs="Helvetica"/>
                <w:i/>
                <w:iCs/>
                <w:szCs w:val="24"/>
                <w:lang w:eastAsia="en-GB"/>
              </w:rPr>
              <w:t>/</w:t>
            </w:r>
            <w:r w:rsidR="00F14093">
              <w:rPr>
                <w:rFonts w:eastAsia="Times New Roman" w:cs="Helvetica"/>
                <w:i/>
                <w:iCs/>
                <w:szCs w:val="24"/>
                <w:lang w:eastAsia="en-GB"/>
              </w:rPr>
              <w:t xml:space="preserve">Milestones </w:t>
            </w:r>
          </w:p>
        </w:tc>
      </w:tr>
      <w:tr w:rsidR="00841575" w:rsidRPr="006A48F4" w14:paraId="04FE8090" w14:textId="77777777" w:rsidTr="00841575">
        <w:tc>
          <w:tcPr>
            <w:tcW w:w="3964" w:type="dxa"/>
            <w:vMerge w:val="restart"/>
          </w:tcPr>
          <w:p w14:paraId="17CD5A17" w14:textId="424982A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</w:tc>
        <w:tc>
          <w:tcPr>
            <w:tcW w:w="4237" w:type="dxa"/>
          </w:tcPr>
          <w:p w14:paraId="67F81E4B" w14:textId="77777777" w:rsidR="00841575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3C05EAB7" w14:textId="07F548D7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A0A3776" w14:textId="5CC9C904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4DD852F8" w14:textId="77777777" w:rsidTr="00841575">
        <w:tc>
          <w:tcPr>
            <w:tcW w:w="3964" w:type="dxa"/>
            <w:vMerge/>
          </w:tcPr>
          <w:p w14:paraId="3296CDDC" w14:textId="77777777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3C91143A" w14:textId="27259D2E" w:rsidR="00841575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5E643794" w14:textId="34AF1A4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5B50D9E" w14:textId="287C57FF" w:rsidR="00841575" w:rsidRPr="006A48F4" w:rsidRDefault="00841575" w:rsidP="00672581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06EE7DB2" w14:textId="77777777" w:rsidTr="00841575">
        <w:tc>
          <w:tcPr>
            <w:tcW w:w="3964" w:type="dxa"/>
            <w:vMerge w:val="restart"/>
          </w:tcPr>
          <w:p w14:paraId="7EF3D57F" w14:textId="1272FCF6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</w:tc>
        <w:tc>
          <w:tcPr>
            <w:tcW w:w="4237" w:type="dxa"/>
          </w:tcPr>
          <w:p w14:paraId="3AB58C1C" w14:textId="77777777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6B526E6F" w14:textId="24C1D28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463778F" w14:textId="0A164D7C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2B332686" w14:textId="77777777" w:rsidTr="00C26041"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658D9DA" w14:textId="77777777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0BF657E3" w14:textId="61481E42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19AA3EEA" w14:textId="61CCE191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333C4BC2" w14:textId="638CE64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60BBC678" w14:textId="77777777" w:rsidTr="00C26041">
        <w:tc>
          <w:tcPr>
            <w:tcW w:w="3964" w:type="dxa"/>
            <w:vMerge w:val="restart"/>
            <w:tcBorders>
              <w:bottom w:val="single" w:sz="4" w:space="0" w:color="auto"/>
            </w:tcBorders>
          </w:tcPr>
          <w:p w14:paraId="45DC7ACA" w14:textId="3C6C55EF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3.</w:t>
            </w:r>
          </w:p>
        </w:tc>
        <w:tc>
          <w:tcPr>
            <w:tcW w:w="4237" w:type="dxa"/>
          </w:tcPr>
          <w:p w14:paraId="17462A39" w14:textId="460E8FAA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1.</w:t>
            </w:r>
          </w:p>
          <w:p w14:paraId="365F6F46" w14:textId="04965BA3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63CACBF" w14:textId="4B185972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  <w:tr w:rsidR="00841575" w:rsidRPr="006A48F4" w14:paraId="3AD2B126" w14:textId="77777777" w:rsidTr="00C26041"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45A4E2CC" w14:textId="77777777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4237" w:type="dxa"/>
          </w:tcPr>
          <w:p w14:paraId="052079D5" w14:textId="0A4F863A" w:rsidR="00841575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  <w:r w:rsidRPr="006A48F4">
              <w:rPr>
                <w:rFonts w:eastAsia="Times New Roman" w:cs="Helvetica"/>
                <w:i/>
                <w:iCs/>
                <w:szCs w:val="24"/>
                <w:lang w:eastAsia="en-GB"/>
              </w:rPr>
              <w:t>2.</w:t>
            </w:r>
          </w:p>
          <w:p w14:paraId="619D7E14" w14:textId="79CE9469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1FABA87" w14:textId="20A31CCA" w:rsidR="00841575" w:rsidRPr="006A48F4" w:rsidRDefault="00841575" w:rsidP="00705A90">
            <w:pPr>
              <w:textAlignment w:val="baseline"/>
              <w:rPr>
                <w:rFonts w:eastAsia="Times New Roman" w:cs="Helvetica"/>
                <w:i/>
                <w:iCs/>
                <w:szCs w:val="24"/>
                <w:lang w:eastAsia="en-GB"/>
              </w:rPr>
            </w:pPr>
          </w:p>
        </w:tc>
      </w:tr>
    </w:tbl>
    <w:p w14:paraId="18052AAE" w14:textId="522D7F45" w:rsidR="006A48F4" w:rsidRPr="006A48F4" w:rsidRDefault="006A48F4" w:rsidP="006A0244">
      <w:pPr>
        <w:spacing w:line="240" w:lineRule="auto"/>
        <w:textAlignment w:val="baseline"/>
        <w:rPr>
          <w:rFonts w:eastAsia="Times New Roman" w:cs="Helvetica"/>
          <w:b/>
          <w:bCs/>
          <w:szCs w:val="24"/>
          <w:lang w:eastAsia="en-GB"/>
        </w:rPr>
      </w:pPr>
    </w:p>
    <w:p w14:paraId="0A06C322" w14:textId="3C1C17D0" w:rsidR="006A48F4" w:rsidRPr="00244FE4" w:rsidRDefault="006A48F4" w:rsidP="00274CDF">
      <w:pPr>
        <w:spacing w:after="240" w:line="256" w:lineRule="auto"/>
        <w:rPr>
          <w:rFonts w:cs="Helvetica"/>
          <w:sz w:val="28"/>
          <w:szCs w:val="28"/>
        </w:rPr>
      </w:pPr>
      <w:r w:rsidRPr="00244FE4">
        <w:rPr>
          <w:rFonts w:cs="Helvetica"/>
          <w:b/>
          <w:bCs/>
          <w:sz w:val="28"/>
          <w:szCs w:val="28"/>
        </w:rPr>
        <w:t>Measures of Success</w:t>
      </w:r>
    </w:p>
    <w:p w14:paraId="362853A7" w14:textId="127BAA68" w:rsidR="006A48F4" w:rsidRPr="006A48F4" w:rsidRDefault="006A48F4" w:rsidP="006A48F4">
      <w:pPr>
        <w:spacing w:line="256" w:lineRule="auto"/>
        <w:rPr>
          <w:rFonts w:cs="Helvetica"/>
          <w:i/>
          <w:iCs/>
          <w:szCs w:val="24"/>
        </w:rPr>
      </w:pPr>
      <w:r w:rsidRPr="006A48F4">
        <w:rPr>
          <w:rFonts w:cs="Helvetica"/>
          <w:i/>
          <w:iCs/>
          <w:szCs w:val="24"/>
        </w:rPr>
        <w:t>H</w:t>
      </w:r>
      <w:r w:rsidRPr="006A48F4">
        <w:rPr>
          <w:rFonts w:cs="Helvetica"/>
          <w:i/>
          <w:iCs/>
          <w:vanish/>
          <w:szCs w:val="24"/>
        </w:rPr>
        <w:t xml:space="preserve"> h</w:t>
      </w:r>
      <w:r w:rsidRPr="006A48F4">
        <w:rPr>
          <w:rFonts w:cs="Helvetica"/>
          <w:i/>
          <w:iCs/>
          <w:szCs w:val="24"/>
        </w:rPr>
        <w:t>ow you will know when you have</w:t>
      </w:r>
      <w:r w:rsidR="00DF6831">
        <w:rPr>
          <w:rFonts w:cs="Helvetica"/>
          <w:i/>
          <w:iCs/>
          <w:szCs w:val="24"/>
        </w:rPr>
        <w:t xml:space="preserve"> met </w:t>
      </w:r>
      <w:r w:rsidRPr="006A48F4">
        <w:rPr>
          <w:rFonts w:cs="Helvetica"/>
          <w:i/>
          <w:iCs/>
          <w:szCs w:val="24"/>
        </w:rPr>
        <w:t xml:space="preserve">an </w:t>
      </w:r>
      <w:r w:rsidR="00DF6831">
        <w:rPr>
          <w:rFonts w:cs="Helvetica"/>
          <w:i/>
          <w:iCs/>
          <w:szCs w:val="24"/>
        </w:rPr>
        <w:t>outcome and how it has contributed to achieving your goal</w:t>
      </w:r>
      <w:r w:rsidRPr="006A48F4">
        <w:rPr>
          <w:rFonts w:cs="Helvetica"/>
          <w:i/>
          <w:iCs/>
          <w:szCs w:val="24"/>
        </w:rPr>
        <w:t xml:space="preserve"> including monitoring and evaluation of work</w:t>
      </w:r>
      <w:r w:rsidR="00841575">
        <w:rPr>
          <w:rFonts w:cs="Helvetica"/>
          <w:i/>
          <w:iCs/>
          <w:szCs w:val="24"/>
        </w:rPr>
        <w:t xml:space="preserve">. </w:t>
      </w:r>
    </w:p>
    <w:p w14:paraId="441E1179" w14:textId="77777777" w:rsidR="006A48F4" w:rsidRPr="00244FE4" w:rsidRDefault="006A48F4" w:rsidP="006A48F4">
      <w:pPr>
        <w:spacing w:line="256" w:lineRule="auto"/>
        <w:rPr>
          <w:rFonts w:cs="Helvetica"/>
          <w:b/>
          <w:bCs/>
          <w:sz w:val="28"/>
          <w:szCs w:val="28"/>
        </w:rPr>
      </w:pPr>
    </w:p>
    <w:p w14:paraId="3332AEB2" w14:textId="77777777" w:rsidR="00274CDF" w:rsidRDefault="006A48F4" w:rsidP="00274CDF">
      <w:pPr>
        <w:spacing w:after="240" w:line="256" w:lineRule="auto"/>
        <w:rPr>
          <w:rFonts w:cs="Helvetica"/>
          <w:b/>
          <w:bCs/>
          <w:sz w:val="28"/>
          <w:szCs w:val="28"/>
        </w:rPr>
      </w:pPr>
      <w:r w:rsidRPr="00244FE4">
        <w:rPr>
          <w:rFonts w:cs="Helvetica"/>
          <w:b/>
          <w:bCs/>
          <w:sz w:val="28"/>
          <w:szCs w:val="28"/>
        </w:rPr>
        <w:t>Financial planning and Implications</w:t>
      </w:r>
    </w:p>
    <w:p w14:paraId="6B866F66" w14:textId="3A64B5E9" w:rsidR="006A48F4" w:rsidRPr="00274CDF" w:rsidRDefault="00D43821" w:rsidP="00274CDF">
      <w:pPr>
        <w:spacing w:after="240" w:line="256" w:lineRule="auto"/>
        <w:rPr>
          <w:rFonts w:cs="Helvetica"/>
          <w:i/>
          <w:iCs/>
          <w:szCs w:val="24"/>
        </w:rPr>
      </w:pPr>
      <w:r>
        <w:rPr>
          <w:rFonts w:cs="Helvetica"/>
          <w:i/>
          <w:iCs/>
          <w:szCs w:val="24"/>
        </w:rPr>
        <w:t>L</w:t>
      </w:r>
      <w:r w:rsidR="006A48F4" w:rsidRPr="006A48F4">
        <w:rPr>
          <w:rFonts w:cs="Helvetica"/>
          <w:i/>
          <w:iCs/>
          <w:szCs w:val="24"/>
        </w:rPr>
        <w:t>ay out how this work will be funded</w:t>
      </w:r>
      <w:r w:rsidR="00B97967">
        <w:rPr>
          <w:rFonts w:cs="Helvetica"/>
          <w:i/>
          <w:iCs/>
          <w:szCs w:val="24"/>
        </w:rPr>
        <w:t xml:space="preserve"> </w:t>
      </w:r>
    </w:p>
    <w:p w14:paraId="52A42532" w14:textId="77777777" w:rsidR="006A48F4" w:rsidRPr="00274CDF" w:rsidRDefault="006A48F4" w:rsidP="00EC7C41">
      <w:pPr>
        <w:spacing w:after="240" w:line="256" w:lineRule="auto"/>
        <w:rPr>
          <w:rFonts w:cs="Helvetica"/>
          <w:b/>
          <w:bCs/>
          <w:sz w:val="28"/>
          <w:szCs w:val="28"/>
        </w:rPr>
      </w:pPr>
      <w:r w:rsidRPr="00274CDF">
        <w:rPr>
          <w:rFonts w:cs="Helvetica"/>
          <w:b/>
          <w:bCs/>
          <w:sz w:val="28"/>
          <w:szCs w:val="28"/>
        </w:rPr>
        <w:t>Resources</w:t>
      </w:r>
    </w:p>
    <w:p w14:paraId="1F6C9C1C" w14:textId="38DD61FE" w:rsidR="006A48F4" w:rsidRPr="006A48F4" w:rsidRDefault="00D30D4F" w:rsidP="006A48F4">
      <w:pPr>
        <w:spacing w:line="256" w:lineRule="auto"/>
        <w:rPr>
          <w:rFonts w:cs="Helvetica"/>
          <w:i/>
          <w:iCs/>
          <w:szCs w:val="24"/>
        </w:rPr>
      </w:pPr>
      <w:r w:rsidRPr="00B152B7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9F986" wp14:editId="13597D64">
                <wp:simplePos x="0" y="0"/>
                <wp:positionH relativeFrom="column">
                  <wp:posOffset>3057525</wp:posOffset>
                </wp:positionH>
                <wp:positionV relativeFrom="paragraph">
                  <wp:posOffset>594995</wp:posOffset>
                </wp:positionV>
                <wp:extent cx="2428875" cy="11239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960B" w14:textId="522E68D9" w:rsidR="00D30D4F" w:rsidRPr="00D30D4F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  <w:t>100% of people love this colour box of text</w:t>
                            </w:r>
                          </w:p>
                          <w:p w14:paraId="597940E5" w14:textId="77777777" w:rsidR="00D30D4F" w:rsidRPr="00D30D4F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5E263B9" w14:textId="1E879366" w:rsidR="00D30D4F" w:rsidRPr="006A0244" w:rsidRDefault="00D30D4F" w:rsidP="00D30D4F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:lang w:eastAsia="en-GB"/>
                              </w:rPr>
                              <w:t xml:space="preserve">“it looks so good!” </w:t>
                            </w:r>
                          </w:p>
                          <w:p w14:paraId="0918B92E" w14:textId="77777777" w:rsidR="00D30D4F" w:rsidRDefault="00D30D4F" w:rsidP="00D30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F986" id="_x0000_s1028" type="#_x0000_t202" style="position:absolute;margin-left:240.75pt;margin-top:46.85pt;width:191.25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" fillcolor="#e7e6e6 [3214]">
                <v:textbox>
                  <w:txbxContent>
                    <w:p w14:paraId="4A1A960B" w14:textId="522E68D9" w:rsidR="00D30D4F" w:rsidRPr="00D30D4F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  <w:t>100% of people love this colour box of text</w:t>
                      </w:r>
                    </w:p>
                    <w:p w14:paraId="597940E5" w14:textId="77777777" w:rsidR="00D30D4F" w:rsidRPr="00D30D4F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5E263B9" w14:textId="1E879366" w:rsidR="00D30D4F" w:rsidRPr="006A0244" w:rsidRDefault="00D30D4F" w:rsidP="00D30D4F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000066"/>
                          <w:sz w:val="32"/>
                          <w:szCs w:val="32"/>
                          <w:lang w:eastAsia="en-GB"/>
                        </w:rPr>
                        <w:t xml:space="preserve">“it looks so good!” </w:t>
                      </w:r>
                    </w:p>
                    <w:p w14:paraId="0918B92E" w14:textId="77777777" w:rsidR="00D30D4F" w:rsidRDefault="00D30D4F" w:rsidP="00D30D4F"/>
                  </w:txbxContent>
                </v:textbox>
                <w10:wrap type="square"/>
              </v:shape>
            </w:pict>
          </mc:Fallback>
        </mc:AlternateContent>
      </w:r>
      <w:r w:rsidRPr="00B152B7">
        <w:rPr>
          <w:rFonts w:eastAsia="Times New Roman" w:cs="Helvetica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71F6BD" wp14:editId="5AB2F337">
                <wp:simplePos x="0" y="0"/>
                <wp:positionH relativeFrom="column">
                  <wp:posOffset>257175</wp:posOffset>
                </wp:positionH>
                <wp:positionV relativeFrom="paragraph">
                  <wp:posOffset>594995</wp:posOffset>
                </wp:positionV>
                <wp:extent cx="2371725" cy="11239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E992" w14:textId="3CE30C1A" w:rsidR="00B152B7" w:rsidRPr="006A0244" w:rsidRDefault="00B152B7" w:rsidP="00B152B7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Using simple colour text blocks can add interest and </w:t>
                            </w:r>
                            <w:r w:rsidRPr="006A0244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highlight </w:t>
                            </w: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your</w:t>
                            </w:r>
                            <w:r w:rsidRPr="006A0244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D30D4F">
                              <w:rPr>
                                <w:rFonts w:ascii="Ink Free" w:eastAsia="Times New Roman" w:hAnsi="Ink Free" w:cs="Helvetic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t>key points.</w:t>
                            </w:r>
                          </w:p>
                          <w:p w14:paraId="5E8C3ACB" w14:textId="4BCF554D" w:rsidR="00B152B7" w:rsidRDefault="00B15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F6BD" id="_x0000_s1029" type="#_x0000_t202" style="position:absolute;margin-left:20.25pt;margin-top:46.85pt;width:186.75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" fillcolor="#002060">
                <v:textbox>
                  <w:txbxContent>
                    <w:p w14:paraId="576AE992" w14:textId="3CE30C1A" w:rsidR="00B152B7" w:rsidRPr="006A0244" w:rsidRDefault="00B152B7" w:rsidP="00B152B7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</w:pP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Using simple colour text blocks can add interest and </w:t>
                      </w:r>
                      <w:r w:rsidRPr="006A0244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highlight </w:t>
                      </w: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your</w:t>
                      </w:r>
                      <w:r w:rsidRPr="006A0244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D30D4F">
                        <w:rPr>
                          <w:rFonts w:ascii="Ink Free" w:eastAsia="Times New Roman" w:hAnsi="Ink Free" w:cs="Helvetic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</w:rPr>
                        <w:t>key points.</w:t>
                      </w:r>
                    </w:p>
                    <w:p w14:paraId="5E8C3ACB" w14:textId="4BCF554D" w:rsidR="00B152B7" w:rsidRDefault="00B152B7"/>
                  </w:txbxContent>
                </v:textbox>
                <w10:wrap type="square"/>
              </v:shape>
            </w:pict>
          </mc:Fallback>
        </mc:AlternateContent>
      </w:r>
      <w:r w:rsidR="006A48F4" w:rsidRPr="006A48F4">
        <w:rPr>
          <w:rFonts w:cs="Helvetica"/>
          <w:i/>
          <w:iCs/>
          <w:szCs w:val="24"/>
        </w:rPr>
        <w:t xml:space="preserve">Moving forward with staffing, volunteers, skills and identifying what support might be needed </w:t>
      </w:r>
    </w:p>
    <w:p w14:paraId="62D8E725" w14:textId="54FAE984" w:rsidR="006A48F4" w:rsidRPr="006A48F4" w:rsidRDefault="006A48F4" w:rsidP="006A0244">
      <w:pPr>
        <w:spacing w:line="240" w:lineRule="auto"/>
        <w:textAlignment w:val="baseline"/>
        <w:rPr>
          <w:rFonts w:eastAsia="Times New Roman" w:cs="Helvetica"/>
          <w:b/>
          <w:bCs/>
          <w:szCs w:val="24"/>
          <w:lang w:eastAsia="en-GB"/>
        </w:rPr>
      </w:pPr>
    </w:p>
    <w:p w14:paraId="5BB6D0C3" w14:textId="6A25B92B" w:rsidR="000232EC" w:rsidRPr="006A48F4" w:rsidRDefault="000232EC" w:rsidP="00604B7E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0232EC" w:rsidRPr="006A48F4" w:rsidSect="00864696">
      <w:headerReference w:type="default" r:id="rId10"/>
      <w:footerReference w:type="default" r:id="rId11"/>
      <w:headerReference w:type="first" r:id="rId12"/>
      <w:pgSz w:w="11906" w:h="16838"/>
      <w:pgMar w:top="993" w:right="1440" w:bottom="0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FD08" w14:textId="77777777" w:rsidR="009E12F4" w:rsidRDefault="009E12F4" w:rsidP="00015622">
      <w:pPr>
        <w:spacing w:line="240" w:lineRule="auto"/>
      </w:pPr>
      <w:r>
        <w:separator/>
      </w:r>
    </w:p>
  </w:endnote>
  <w:endnote w:type="continuationSeparator" w:id="0">
    <w:p w14:paraId="10AC7A57" w14:textId="77777777" w:rsidR="009E12F4" w:rsidRDefault="009E12F4" w:rsidP="00015622">
      <w:pPr>
        <w:spacing w:line="240" w:lineRule="auto"/>
      </w:pPr>
      <w:r>
        <w:continuationSeparator/>
      </w:r>
    </w:p>
  </w:endnote>
  <w:endnote w:type="continuationNotice" w:id="1">
    <w:p w14:paraId="3831F319" w14:textId="77777777" w:rsidR="009E12F4" w:rsidRDefault="009E12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787E" w14:textId="3C74E262" w:rsidR="00015622" w:rsidRPr="00387E73" w:rsidRDefault="00387E73">
    <w:pPr>
      <w:pStyle w:val="Footer"/>
      <w:rPr>
        <w:color w:val="EB0180"/>
        <w:szCs w:val="24"/>
      </w:rPr>
    </w:pPr>
    <w:r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7E73" w14:textId="77777777" w:rsidR="009E12F4" w:rsidRDefault="009E12F4" w:rsidP="00015622">
      <w:pPr>
        <w:spacing w:line="240" w:lineRule="auto"/>
      </w:pPr>
      <w:r>
        <w:separator/>
      </w:r>
    </w:p>
  </w:footnote>
  <w:footnote w:type="continuationSeparator" w:id="0">
    <w:p w14:paraId="24BFFE7F" w14:textId="77777777" w:rsidR="009E12F4" w:rsidRDefault="009E12F4" w:rsidP="00015622">
      <w:pPr>
        <w:spacing w:line="240" w:lineRule="auto"/>
      </w:pPr>
      <w:r>
        <w:continuationSeparator/>
      </w:r>
    </w:p>
  </w:footnote>
  <w:footnote w:type="continuationNotice" w:id="1">
    <w:p w14:paraId="4A522BEF" w14:textId="77777777" w:rsidR="009E12F4" w:rsidRDefault="009E12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397" w14:textId="085B1DF2" w:rsidR="00127D37" w:rsidRDefault="00127D37" w:rsidP="00127D37">
    <w:pPr>
      <w:pStyle w:val="Header"/>
      <w:jc w:val="center"/>
    </w:pPr>
    <w:r>
      <w:rPr>
        <w:noProof/>
      </w:rPr>
      <w:drawing>
        <wp:inline distT="0" distB="0" distL="0" distR="0" wp14:anchorId="0CAB2212" wp14:editId="2CF13330">
          <wp:extent cx="2438459" cy="13716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8" cy="138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232A36EA">
          <wp:extent cx="2057400" cy="1157259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2" cy="116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776"/>
    <w:multiLevelType w:val="hybridMultilevel"/>
    <w:tmpl w:val="7E3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EF9"/>
    <w:multiLevelType w:val="multilevel"/>
    <w:tmpl w:val="CFD00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E22DD8"/>
    <w:multiLevelType w:val="multilevel"/>
    <w:tmpl w:val="C6C2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D66062"/>
    <w:multiLevelType w:val="multilevel"/>
    <w:tmpl w:val="924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7417F43"/>
    <w:multiLevelType w:val="multilevel"/>
    <w:tmpl w:val="096C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11D31"/>
    <w:multiLevelType w:val="hybridMultilevel"/>
    <w:tmpl w:val="0D1C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0A39"/>
    <w:multiLevelType w:val="multilevel"/>
    <w:tmpl w:val="B6C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C04AC6"/>
    <w:multiLevelType w:val="hybridMultilevel"/>
    <w:tmpl w:val="A10E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C86589"/>
    <w:multiLevelType w:val="multilevel"/>
    <w:tmpl w:val="24A2D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A3BD1"/>
    <w:multiLevelType w:val="hybridMultilevel"/>
    <w:tmpl w:val="F74E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6A83"/>
    <w:multiLevelType w:val="multilevel"/>
    <w:tmpl w:val="FB42C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7ED56F8"/>
    <w:multiLevelType w:val="multilevel"/>
    <w:tmpl w:val="69A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12B62"/>
    <w:multiLevelType w:val="multilevel"/>
    <w:tmpl w:val="0C3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6D05BE"/>
    <w:multiLevelType w:val="multilevel"/>
    <w:tmpl w:val="FC6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873064"/>
    <w:multiLevelType w:val="multilevel"/>
    <w:tmpl w:val="576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B18E8"/>
    <w:multiLevelType w:val="multilevel"/>
    <w:tmpl w:val="512A2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C70C58"/>
    <w:multiLevelType w:val="multilevel"/>
    <w:tmpl w:val="6BD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7E69E3"/>
    <w:multiLevelType w:val="multilevel"/>
    <w:tmpl w:val="EE061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15240B"/>
    <w:multiLevelType w:val="hybridMultilevel"/>
    <w:tmpl w:val="4E74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D3D12"/>
    <w:multiLevelType w:val="multilevel"/>
    <w:tmpl w:val="55725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31"/>
  </w:num>
  <w:num w:numId="5">
    <w:abstractNumId w:val="7"/>
  </w:num>
  <w:num w:numId="6">
    <w:abstractNumId w:val="14"/>
  </w:num>
  <w:num w:numId="7">
    <w:abstractNumId w:val="25"/>
  </w:num>
  <w:num w:numId="8">
    <w:abstractNumId w:val="4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2"/>
  </w:num>
  <w:num w:numId="14">
    <w:abstractNumId w:val="18"/>
  </w:num>
  <w:num w:numId="15">
    <w:abstractNumId w:val="26"/>
  </w:num>
  <w:num w:numId="16">
    <w:abstractNumId w:val="22"/>
  </w:num>
  <w:num w:numId="17">
    <w:abstractNumId w:val="19"/>
  </w:num>
  <w:num w:numId="18">
    <w:abstractNumId w:val="17"/>
  </w:num>
  <w:num w:numId="19">
    <w:abstractNumId w:val="2"/>
  </w:num>
  <w:num w:numId="20">
    <w:abstractNumId w:val="1"/>
  </w:num>
  <w:num w:numId="21">
    <w:abstractNumId w:val="15"/>
  </w:num>
  <w:num w:numId="22">
    <w:abstractNumId w:val="24"/>
  </w:num>
  <w:num w:numId="23">
    <w:abstractNumId w:val="11"/>
  </w:num>
  <w:num w:numId="24">
    <w:abstractNumId w:val="6"/>
  </w:num>
  <w:num w:numId="25">
    <w:abstractNumId w:val="20"/>
  </w:num>
  <w:num w:numId="26">
    <w:abstractNumId w:val="9"/>
  </w:num>
  <w:num w:numId="27">
    <w:abstractNumId w:val="27"/>
  </w:num>
  <w:num w:numId="28">
    <w:abstractNumId w:val="30"/>
  </w:num>
  <w:num w:numId="29">
    <w:abstractNumId w:val="16"/>
  </w:num>
  <w:num w:numId="30">
    <w:abstractNumId w:val="29"/>
  </w:num>
  <w:num w:numId="31">
    <w:abstractNumId w:val="10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A2MjQzNTQ2szBQ0lEKTi0uzszPAykwqgUAcLa4AywAAAA="/>
  </w:docVars>
  <w:rsids>
    <w:rsidRoot w:val="00015622"/>
    <w:rsid w:val="00004691"/>
    <w:rsid w:val="00015064"/>
    <w:rsid w:val="00015622"/>
    <w:rsid w:val="000232EC"/>
    <w:rsid w:val="00043E68"/>
    <w:rsid w:val="00054442"/>
    <w:rsid w:val="0006317E"/>
    <w:rsid w:val="0007750F"/>
    <w:rsid w:val="00094DC8"/>
    <w:rsid w:val="000B44E1"/>
    <w:rsid w:val="000D3B61"/>
    <w:rsid w:val="0010318F"/>
    <w:rsid w:val="00104596"/>
    <w:rsid w:val="00122676"/>
    <w:rsid w:val="00125A31"/>
    <w:rsid w:val="00127395"/>
    <w:rsid w:val="00127D37"/>
    <w:rsid w:val="00155AFF"/>
    <w:rsid w:val="00161696"/>
    <w:rsid w:val="00165184"/>
    <w:rsid w:val="0017450D"/>
    <w:rsid w:val="0018089C"/>
    <w:rsid w:val="001818B8"/>
    <w:rsid w:val="00185E21"/>
    <w:rsid w:val="001A7F69"/>
    <w:rsid w:val="001C568A"/>
    <w:rsid w:val="001E681C"/>
    <w:rsid w:val="001F1D6C"/>
    <w:rsid w:val="00211083"/>
    <w:rsid w:val="00211590"/>
    <w:rsid w:val="00237D0A"/>
    <w:rsid w:val="00244FE4"/>
    <w:rsid w:val="002557B5"/>
    <w:rsid w:val="00255B9C"/>
    <w:rsid w:val="00274384"/>
    <w:rsid w:val="00274CDF"/>
    <w:rsid w:val="002A7951"/>
    <w:rsid w:val="002B258D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440A2"/>
    <w:rsid w:val="00352F2D"/>
    <w:rsid w:val="00365006"/>
    <w:rsid w:val="00387E73"/>
    <w:rsid w:val="00393F36"/>
    <w:rsid w:val="00396081"/>
    <w:rsid w:val="003C52AE"/>
    <w:rsid w:val="003F4D65"/>
    <w:rsid w:val="0042341B"/>
    <w:rsid w:val="0045666C"/>
    <w:rsid w:val="004638A6"/>
    <w:rsid w:val="00464F0C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42F49"/>
    <w:rsid w:val="0054679D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604B7E"/>
    <w:rsid w:val="00607AA9"/>
    <w:rsid w:val="00610909"/>
    <w:rsid w:val="00620ACD"/>
    <w:rsid w:val="006310B2"/>
    <w:rsid w:val="00665F4C"/>
    <w:rsid w:val="00666590"/>
    <w:rsid w:val="00672581"/>
    <w:rsid w:val="00690841"/>
    <w:rsid w:val="006A0244"/>
    <w:rsid w:val="006A0FCA"/>
    <w:rsid w:val="006A3C40"/>
    <w:rsid w:val="006A48F4"/>
    <w:rsid w:val="006C6228"/>
    <w:rsid w:val="006D4BC8"/>
    <w:rsid w:val="006E3043"/>
    <w:rsid w:val="006E5C63"/>
    <w:rsid w:val="006F30A4"/>
    <w:rsid w:val="007012AC"/>
    <w:rsid w:val="007047B8"/>
    <w:rsid w:val="00705A90"/>
    <w:rsid w:val="00715789"/>
    <w:rsid w:val="00716C27"/>
    <w:rsid w:val="00723140"/>
    <w:rsid w:val="00740B24"/>
    <w:rsid w:val="0075603F"/>
    <w:rsid w:val="007642DD"/>
    <w:rsid w:val="00783B33"/>
    <w:rsid w:val="007957F8"/>
    <w:rsid w:val="00797318"/>
    <w:rsid w:val="007B3D1B"/>
    <w:rsid w:val="007C7FF5"/>
    <w:rsid w:val="007D0525"/>
    <w:rsid w:val="007D3F7A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34D24"/>
    <w:rsid w:val="00840EC8"/>
    <w:rsid w:val="00841575"/>
    <w:rsid w:val="00847F8E"/>
    <w:rsid w:val="00853163"/>
    <w:rsid w:val="00855D1B"/>
    <w:rsid w:val="00860B0A"/>
    <w:rsid w:val="00864696"/>
    <w:rsid w:val="0087090B"/>
    <w:rsid w:val="00872F02"/>
    <w:rsid w:val="00874AB1"/>
    <w:rsid w:val="008A371E"/>
    <w:rsid w:val="008D2119"/>
    <w:rsid w:val="008D7855"/>
    <w:rsid w:val="008F03A3"/>
    <w:rsid w:val="008F5E99"/>
    <w:rsid w:val="008F6801"/>
    <w:rsid w:val="009139BF"/>
    <w:rsid w:val="00930FD6"/>
    <w:rsid w:val="00952BE2"/>
    <w:rsid w:val="00964BA2"/>
    <w:rsid w:val="00964C15"/>
    <w:rsid w:val="00981B02"/>
    <w:rsid w:val="009960FA"/>
    <w:rsid w:val="009961D8"/>
    <w:rsid w:val="009C26E3"/>
    <w:rsid w:val="009E12F4"/>
    <w:rsid w:val="00A030C0"/>
    <w:rsid w:val="00A3785D"/>
    <w:rsid w:val="00A53F6D"/>
    <w:rsid w:val="00A57E88"/>
    <w:rsid w:val="00A70A84"/>
    <w:rsid w:val="00A8696F"/>
    <w:rsid w:val="00AB177C"/>
    <w:rsid w:val="00AB6318"/>
    <w:rsid w:val="00AC584F"/>
    <w:rsid w:val="00AC5F9D"/>
    <w:rsid w:val="00AD6134"/>
    <w:rsid w:val="00AE2B4C"/>
    <w:rsid w:val="00AE4791"/>
    <w:rsid w:val="00AE54D8"/>
    <w:rsid w:val="00B00CA7"/>
    <w:rsid w:val="00B077A6"/>
    <w:rsid w:val="00B11B0E"/>
    <w:rsid w:val="00B152B7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96AA1"/>
    <w:rsid w:val="00B97967"/>
    <w:rsid w:val="00BC1087"/>
    <w:rsid w:val="00BC686F"/>
    <w:rsid w:val="00C00900"/>
    <w:rsid w:val="00C26041"/>
    <w:rsid w:val="00C473BE"/>
    <w:rsid w:val="00C55EAC"/>
    <w:rsid w:val="00C663BF"/>
    <w:rsid w:val="00C672E1"/>
    <w:rsid w:val="00C767B3"/>
    <w:rsid w:val="00C83D5B"/>
    <w:rsid w:val="00C943BF"/>
    <w:rsid w:val="00C97589"/>
    <w:rsid w:val="00CA1762"/>
    <w:rsid w:val="00CA4190"/>
    <w:rsid w:val="00CB1383"/>
    <w:rsid w:val="00CB3AE6"/>
    <w:rsid w:val="00D12E6D"/>
    <w:rsid w:val="00D138BF"/>
    <w:rsid w:val="00D23FBD"/>
    <w:rsid w:val="00D30D4F"/>
    <w:rsid w:val="00D43821"/>
    <w:rsid w:val="00D8641C"/>
    <w:rsid w:val="00DB313E"/>
    <w:rsid w:val="00DD457A"/>
    <w:rsid w:val="00DE2421"/>
    <w:rsid w:val="00DE3BFA"/>
    <w:rsid w:val="00DF23E3"/>
    <w:rsid w:val="00DF6831"/>
    <w:rsid w:val="00E04289"/>
    <w:rsid w:val="00E1526A"/>
    <w:rsid w:val="00E24AF0"/>
    <w:rsid w:val="00E33E2A"/>
    <w:rsid w:val="00E454C7"/>
    <w:rsid w:val="00E4601F"/>
    <w:rsid w:val="00E51C79"/>
    <w:rsid w:val="00E53F5A"/>
    <w:rsid w:val="00E60FB7"/>
    <w:rsid w:val="00E75D65"/>
    <w:rsid w:val="00EB026C"/>
    <w:rsid w:val="00EC7C41"/>
    <w:rsid w:val="00F06C20"/>
    <w:rsid w:val="00F10D4F"/>
    <w:rsid w:val="00F14093"/>
    <w:rsid w:val="00F26DA1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microsoft.com/office/infopath/2007/PartnerControls"/>
    <ds:schemaRef ds:uri="2cc6b5e8-319c-4314-bc2d-ed23142ba2f8"/>
  </ds:schemaRefs>
</ds:datastoreItem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17A5A-ED2C-4925-A854-308B2FA0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Vicky Worthington</cp:lastModifiedBy>
  <cp:revision>56</cp:revision>
  <cp:lastPrinted>2019-04-24T10:11:00Z</cp:lastPrinted>
  <dcterms:created xsi:type="dcterms:W3CDTF">2020-03-13T13:39:00Z</dcterms:created>
  <dcterms:modified xsi:type="dcterms:W3CDTF">2020-03-17T12:27:00Z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